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25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4285746" cy="644556"/>
            <wp:effectExtent b="0" l="0" r="0" t="0"/>
            <wp:docPr id="18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746" cy="644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Bdr>
          <w:bottom w:color="000000" w:space="1" w:sz="12" w:val="single"/>
        </w:pBdr>
        <w:ind w:left="0" w:right="64" w:firstLine="0"/>
        <w:jc w:val="center"/>
        <w:rPr/>
      </w:pPr>
      <w:r w:rsidDel="00000000" w:rsidR="00000000" w:rsidRPr="00000000">
        <w:rPr>
          <w:rtl w:val="0"/>
        </w:rPr>
        <w:t xml:space="preserve">EDITAL Nº 21/2026 PROEXT/REITORIA-IFCE APOIO INSTITUCIONAL A EVENTOS DE ARTE E CULTURA </w:t>
      </w:r>
    </w:p>
    <w:p w:rsidR="00000000" w:rsidDel="00000000" w:rsidP="00000000" w:rsidRDefault="00000000" w:rsidRPr="00000000" w14:paraId="00000005">
      <w:pPr>
        <w:pStyle w:val="Heading1"/>
        <w:pBdr>
          <w:bottom w:color="000000" w:space="1" w:sz="12" w:val="single"/>
        </w:pBdr>
        <w:ind w:left="0" w:right="64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pacing w:before="92" w:lineRule="auto"/>
        <w:ind w:left="843" w:right="1416" w:firstLine="0"/>
        <w:jc w:val="center"/>
        <w:rPr/>
      </w:pPr>
      <w:r w:rsidDel="00000000" w:rsidR="00000000" w:rsidRPr="00000000">
        <w:rPr>
          <w:rtl w:val="0"/>
        </w:rPr>
        <w:t xml:space="preserve">ANEXO III</w:t>
      </w:r>
    </w:p>
    <w:p w:rsidR="00000000" w:rsidDel="00000000" w:rsidP="00000000" w:rsidRDefault="00000000" w:rsidRPr="00000000" w14:paraId="00000009">
      <w:pPr>
        <w:ind w:left="1393" w:right="1411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INTERPOSIÇÃO DE RECURSO À 1ª ETAPA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19" w:line="360" w:lineRule="auto"/>
        <w:ind w:left="233" w:right="251" w:hanging="1.000000000000014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RECURSO contra o resultado da 1ª etapa do Edital Nº 21/2026, de 4 de setembro de 2026 – PROEXT/IFCE, realizado pela Pró-reitoria de Extensão do Instituto Federal de Educação, Ciência e Tecnologia do Ceará.</w:t>
      </w:r>
    </w:p>
    <w:p w:rsidR="00000000" w:rsidDel="00000000" w:rsidP="00000000" w:rsidRDefault="00000000" w:rsidRPr="00000000" w14:paraId="0000000C">
      <w:pPr>
        <w:tabs>
          <w:tab w:val="left" w:leader="none" w:pos="3517"/>
          <w:tab w:val="left" w:leader="none" w:pos="9858"/>
        </w:tabs>
        <w:spacing w:line="360" w:lineRule="auto"/>
        <w:ind w:left="233" w:right="34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Eu,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 matrícula siape nº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 venho por meio deste, interpor RECURSO, junto à Pró-reitoria de Extensão - Proext.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33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Objeto de contestação: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52"/>
        </w:tabs>
        <w:spacing w:before="130" w:lineRule="auto"/>
        <w:ind w:left="233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</w:t>
        <w:tab/>
        <w:t xml:space="preserve">) 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nquadramento à definição de evento de extensão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52"/>
        </w:tabs>
        <w:spacing w:before="137" w:lineRule="auto"/>
        <w:ind w:left="232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</w:t>
        <w:tab/>
        <w:t xml:space="preserve">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Documentação (Proposta de Evento de Extensão e Declaração de Anuência)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23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Fundamentos da contestação: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215900</wp:posOffset>
                </wp:positionV>
                <wp:extent cx="6146165" cy="22225"/>
                <wp:effectExtent b="0" l="0" r="0" t="0"/>
                <wp:wrapTopAndBottom distB="0" distT="0"/>
                <wp:docPr id="17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215900</wp:posOffset>
                </wp:positionV>
                <wp:extent cx="6146165" cy="22225"/>
                <wp:effectExtent b="0" l="0" r="0" t="0"/>
                <wp:wrapTopAndBottom distB="0" distT="0"/>
                <wp:docPr id="17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444500</wp:posOffset>
                </wp:positionV>
                <wp:extent cx="6146165" cy="22225"/>
                <wp:effectExtent b="0" l="0" r="0" t="0"/>
                <wp:wrapTopAndBottom distB="0" distT="0"/>
                <wp:docPr id="182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444500</wp:posOffset>
                </wp:positionV>
                <wp:extent cx="6146165" cy="22225"/>
                <wp:effectExtent b="0" l="0" r="0" t="0"/>
                <wp:wrapTopAndBottom distB="0" distT="0"/>
                <wp:docPr id="18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685800</wp:posOffset>
                </wp:positionV>
                <wp:extent cx="6146165" cy="22225"/>
                <wp:effectExtent b="0" l="0" r="0" t="0"/>
                <wp:wrapTopAndBottom distB="0" distT="0"/>
                <wp:docPr id="181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685800</wp:posOffset>
                </wp:positionV>
                <wp:extent cx="6146165" cy="22225"/>
                <wp:effectExtent b="0" l="0" r="0" t="0"/>
                <wp:wrapTopAndBottom distB="0" distT="0"/>
                <wp:docPr id="18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927100</wp:posOffset>
                </wp:positionV>
                <wp:extent cx="6146165" cy="22225"/>
                <wp:effectExtent b="0" l="0" r="0" t="0"/>
                <wp:wrapTopAndBottom distB="0" distT="0"/>
                <wp:docPr id="183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927100</wp:posOffset>
                </wp:positionV>
                <wp:extent cx="6146165" cy="22225"/>
                <wp:effectExtent b="0" l="0" r="0" t="0"/>
                <wp:wrapTopAndBottom distB="0" distT="0"/>
                <wp:docPr id="18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99" w:lineRule="auto"/>
        <w:ind w:right="307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" w:lineRule="auto"/>
        <w:ind w:left="225" w:firstLine="0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Fonts w:ascii="Arial" w:cs="Arial" w:eastAsia="Arial" w:hAnsi="Arial"/>
          <w:sz w:val="2"/>
          <w:szCs w:val="2"/>
        </w:rPr>
        <mc:AlternateContent>
          <mc:Choice Requires="wpg">
            <w:drawing>
              <wp:inline distB="0" distT="0" distL="0" distR="0">
                <wp:extent cx="6136640" cy="8890"/>
                <wp:effectExtent b="0" l="0" r="0" t="0"/>
                <wp:docPr id="18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77675" y="3775550"/>
                          <a:ext cx="6136640" cy="8890"/>
                          <a:chOff x="2277675" y="3775550"/>
                          <a:chExt cx="6136650" cy="13675"/>
                        </a:xfrm>
                      </wpg:grpSpPr>
                      <wpg:grpSp>
                        <wpg:cNvGrpSpPr/>
                        <wpg:grpSpPr>
                          <a:xfrm>
                            <a:off x="2277680" y="3775555"/>
                            <a:ext cx="6136640" cy="8890"/>
                            <a:chOff x="2277680" y="3775555"/>
                            <a:chExt cx="6136640" cy="444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277680" y="3775555"/>
                              <a:ext cx="6136625" cy="4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277680" y="3775555"/>
                              <a:ext cx="6136640" cy="4445"/>
                              <a:chOff x="0" y="0"/>
                              <a:chExt cx="9664" cy="7"/>
                            </a:xfrm>
                          </wpg:grpSpPr>
                          <wps:wsp>
                            <wps:cNvSpPr/>
                            <wps:cNvPr id="6" name="Shape 6"/>
                            <wps:spPr>
                              <a:xfrm>
                                <a:off x="0" y="0"/>
                                <a:ext cx="965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0" y="7"/>
                                <a:ext cx="966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36640" cy="8890"/>
                <wp:effectExtent b="0" l="0" r="0" t="0"/>
                <wp:docPr id="18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6640" cy="88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6463"/>
          <w:tab w:val="left" w:leader="none" w:pos="7015"/>
          <w:tab w:val="left" w:leader="none" w:pos="7627"/>
          <w:tab w:val="left" w:leader="none" w:pos="9093"/>
        </w:tabs>
        <w:spacing w:before="93" w:lineRule="auto"/>
        <w:ind w:left="389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 2026.</w:t>
      </w:r>
    </w:p>
    <w:p w:rsidR="00000000" w:rsidDel="00000000" w:rsidP="00000000" w:rsidRDefault="00000000" w:rsidRPr="00000000" w14:paraId="0000001C">
      <w:pPr>
        <w:tabs>
          <w:tab w:val="left" w:leader="none" w:pos="6463"/>
          <w:tab w:val="left" w:leader="none" w:pos="7015"/>
          <w:tab w:val="left" w:leader="none" w:pos="7627"/>
          <w:tab w:val="left" w:leader="none" w:pos="9093"/>
        </w:tabs>
        <w:spacing w:before="93" w:lineRule="auto"/>
        <w:ind w:left="3895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6463"/>
          <w:tab w:val="left" w:leader="none" w:pos="7015"/>
          <w:tab w:val="left" w:leader="none" w:pos="7627"/>
          <w:tab w:val="left" w:leader="none" w:pos="9093"/>
        </w:tabs>
        <w:spacing w:before="93" w:lineRule="auto"/>
        <w:ind w:left="3895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94" w:lineRule="auto"/>
        <w:jc w:val="center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(Assinatura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GOV.BR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ou SEI)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152400</wp:posOffset>
                </wp:positionV>
                <wp:extent cx="4204335" cy="22225"/>
                <wp:effectExtent b="0" l="0" r="0" t="0"/>
                <wp:wrapTopAndBottom distB="0" distT="0"/>
                <wp:docPr id="184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248595" y="3779365"/>
                          <a:ext cx="4194810" cy="1270"/>
                        </a:xfrm>
                        <a:custGeom>
                          <a:rect b="b" l="l" r="r" t="t"/>
                          <a:pathLst>
                            <a:path extrusionOk="0" h="120000" w="6606">
                              <a:moveTo>
                                <a:pt x="0" y="0"/>
                              </a:moveTo>
                              <a:lnTo>
                                <a:pt x="6606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152400</wp:posOffset>
                </wp:positionV>
                <wp:extent cx="4204335" cy="22225"/>
                <wp:effectExtent b="0" l="0" r="0" t="0"/>
                <wp:wrapTopAndBottom distB="0" distT="0"/>
                <wp:docPr id="18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0433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40" w:w="11910" w:orient="portrait"/>
      <w:pgMar w:bottom="1100" w:top="1560" w:left="900" w:right="740" w:header="0" w:footer="83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MT" w:cs="Arial MT" w:eastAsia="Arial MT" w:hAnsi="Arial MT"/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2" w:lineRule="auto"/>
      <w:ind w:left="1272" w:right="534" w:firstLine="258.9999999999999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left="232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Cabealho1">
    <w:name w:val="heading 1"/>
    <w:basedOn w:val="Normal"/>
    <w:uiPriority w:val="9"/>
    <w:qFormat w:val="1"/>
    <w:pPr>
      <w:spacing w:before="92"/>
      <w:ind w:left="1272" w:right="534" w:firstLine="259"/>
      <w:outlineLvl w:val="0"/>
    </w:pPr>
    <w:rPr>
      <w:rFonts w:ascii="Arial" w:cs="Arial" w:eastAsia="Arial" w:hAnsi="Arial"/>
      <w:b w:val="1"/>
      <w:bCs w:val="1"/>
      <w:sz w:val="28"/>
      <w:szCs w:val="28"/>
    </w:rPr>
  </w:style>
  <w:style w:type="paragraph" w:styleId="Cabealho2">
    <w:name w:val="heading 2"/>
    <w:basedOn w:val="Normal"/>
    <w:uiPriority w:val="9"/>
    <w:unhideWhenUsed w:val="1"/>
    <w:qFormat w:val="1"/>
    <w:pPr>
      <w:ind w:left="232"/>
      <w:outlineLvl w:val="1"/>
    </w:pPr>
    <w:rPr>
      <w:rFonts w:ascii="Arial" w:cs="Arial" w:eastAsia="Arial" w:hAnsi="Arial"/>
      <w:b w:val="1"/>
      <w:bCs w:val="1"/>
      <w:sz w:val="24"/>
      <w:szCs w:val="24"/>
    </w:rPr>
  </w:style>
  <w:style w:type="paragraph" w:styleId="Cabealh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Cabealh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Cabealh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Cabealh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232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table" w:styleId="Tabelacomgrelha">
    <w:name w:val="Table Grid"/>
    <w:basedOn w:val="Tabelanormal"/>
    <w:uiPriority w:val="39"/>
    <w:rsid w:val="009C0C6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paragraph" w:styleId="SemEspaamento">
    <w:name w:val="No Spacing"/>
    <w:uiPriority w:val="1"/>
    <w:qFormat w:val="1"/>
    <w:rsid w:val="0053515B"/>
  </w:style>
  <w:style w:type="character" w:styleId="Hiperligao">
    <w:name w:val="Hyperlink"/>
    <w:basedOn w:val="Tipodeletrapredefinidodopargrafo"/>
    <w:uiPriority w:val="99"/>
    <w:unhideWhenUsed w:val="1"/>
    <w:rsid w:val="0016173A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gov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kOpO348fQI/ncXHrcnyfyZXc9g==">CgMxLjA4AHIhMTdET2tOT3dtM05Md2MtV3FoWXY5eUJmZkhtbUNwR1lM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2023-08-16T19:20:00Z</dcterms:created>
  <dc:creator>micro01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Acrobat PDFMaker 9.0 for Word</vt:lpwstr>
  </property>
  <property fmtid="{D5CDD505-2E9C-101B-9397-08002B2CF9AE}" pid="4" name="LastSaved">
    <vt:filetime>2021-08-04T00:00:00Z</vt:filetime>
  </property>
</Properties>
</file>