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33B" w:rsidRDefault="001B0F7C">
      <w:pPr>
        <w:keepNext/>
        <w:keepLines/>
        <w:spacing w:before="360" w:after="80"/>
        <w:jc w:val="center"/>
        <w:rPr>
          <w:rFonts w:ascii="Cambria" w:eastAsia="Cambria" w:hAnsi="Cambria" w:cs="Cambria"/>
          <w:b/>
          <w:color w:val="000000"/>
          <w:sz w:val="30"/>
          <w:szCs w:val="30"/>
        </w:rPr>
      </w:pPr>
      <w:bookmarkStart w:id="0" w:name="_44sinio" w:colFirst="0" w:colLast="0"/>
      <w:bookmarkEnd w:id="0"/>
      <w:r>
        <w:rPr>
          <w:b/>
          <w:noProof/>
          <w:sz w:val="30"/>
          <w:szCs w:val="30"/>
        </w:rPr>
        <w:drawing>
          <wp:inline distT="0" distB="0" distL="0" distR="0">
            <wp:extent cx="2755831" cy="528374"/>
            <wp:effectExtent l="0" t="0" r="0" b="0"/>
            <wp:docPr id="1" name="image1.png" descr="C:\Users\IFCE\Pictures\HORIZ. COLOR. PQ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IFCE\Pictures\HORIZ. COLOR. PQ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5831" cy="528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16"/>
          <w:szCs w:val="16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</w:p>
    <w:p w:rsidR="0070033B" w:rsidRDefault="002472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SI</w:t>
      </w:r>
      <w:r w:rsidR="001B0F7C">
        <w:rPr>
          <w:b/>
          <w:color w:val="C00000"/>
          <w:sz w:val="28"/>
          <w:szCs w:val="28"/>
        </w:rPr>
        <w:t xml:space="preserve">SU </w:t>
      </w:r>
      <w:r w:rsidR="001B0F7C" w:rsidRPr="00433BC3">
        <w:rPr>
          <w:b/>
          <w:color w:val="C00000"/>
          <w:sz w:val="28"/>
          <w:szCs w:val="28"/>
        </w:rPr>
        <w:t>202</w:t>
      </w:r>
      <w:r w:rsidR="00433BC3" w:rsidRPr="00433BC3">
        <w:rPr>
          <w:b/>
          <w:color w:val="C00000"/>
          <w:sz w:val="28"/>
          <w:szCs w:val="28"/>
        </w:rPr>
        <w:t>6</w:t>
      </w:r>
      <w:r w:rsidR="001B0F7C" w:rsidRPr="00433BC3">
        <w:rPr>
          <w:b/>
          <w:color w:val="C00000"/>
          <w:sz w:val="28"/>
          <w:szCs w:val="28"/>
        </w:rPr>
        <w:t>.</w:t>
      </w:r>
      <w:r w:rsidR="00E57C25">
        <w:rPr>
          <w:b/>
          <w:color w:val="C00000"/>
          <w:sz w:val="28"/>
          <w:szCs w:val="28"/>
        </w:rPr>
        <w:t>2</w:t>
      </w: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8"/>
          <w:szCs w:val="28"/>
        </w:rPr>
        <w:t>LISTA DE ESPERA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1F497D"/>
          <w:sz w:val="20"/>
          <w:szCs w:val="2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C00000"/>
        </w:rPr>
      </w:pPr>
      <w:r>
        <w:rPr>
          <w:b/>
          <w:i/>
          <w:color w:val="C00000"/>
        </w:rPr>
        <w:t>CAMPUS</w:t>
      </w:r>
      <w:r>
        <w:rPr>
          <w:b/>
          <w:color w:val="C00000"/>
        </w:rPr>
        <w:t xml:space="preserve"> </w:t>
      </w:r>
      <w:r w:rsidR="005329C5">
        <w:rPr>
          <w:b/>
          <w:color w:val="C00000"/>
        </w:rPr>
        <w:t>IGUATU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As pessoas candidatas que manifestaram interesse na lista de espera deverão seguir os procedimentos descritos no </w:t>
      </w:r>
      <w:r w:rsidR="00433BC3" w:rsidRPr="00433BC3">
        <w:rPr>
          <w:color w:val="000000"/>
        </w:rPr>
        <w:t>EDITAL Nº 11/2026 DI/PROEN/REITORIA-IFCE</w:t>
      </w:r>
      <w:r>
        <w:rPr>
          <w:color w:val="000000"/>
        </w:rPr>
        <w:t xml:space="preserve"> e neste documento. </w:t>
      </w:r>
      <w:r>
        <w:t xml:space="preserve">Aquelas </w:t>
      </w:r>
      <w:r>
        <w:rPr>
          <w:color w:val="000000"/>
        </w:rPr>
        <w:t>que cumprirem os requisitos para a ocupação da vaga ser</w:t>
      </w:r>
      <w:r>
        <w:t xml:space="preserve">ão </w:t>
      </w:r>
      <w:r>
        <w:rPr>
          <w:color w:val="000000"/>
        </w:rPr>
        <w:t>pré-matriculad</w:t>
      </w:r>
      <w:r>
        <w:t>as</w:t>
      </w:r>
      <w:r>
        <w:rPr>
          <w:color w:val="000000"/>
        </w:rPr>
        <w:t>, considerando a quantidade de vagas disponíveis, a classificação e a modalidade de reserva de vaga (quando for o caso)</w:t>
      </w:r>
      <w:r>
        <w:t>, a apresentação da documentação de pré-matrícula (conforme a modalidade de reserva de vaga selecionada pela pessoa candidata no ato da inscrição) e o resultado na aferição de heteroidentificação (no caso de vagas para pessoa autodeclarada negra preta ou negra parda)</w:t>
      </w:r>
      <w:r>
        <w:rPr>
          <w:color w:val="000000"/>
        </w:rPr>
        <w:t>, de acordo com o descrito no edital deste processo seletivo.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C00000"/>
        </w:rPr>
      </w:pPr>
      <w:r>
        <w:rPr>
          <w:b/>
          <w:color w:val="C00000"/>
        </w:rPr>
        <w:t xml:space="preserve">ENDEREÇO E CONTATOS DO </w:t>
      </w:r>
      <w:r>
        <w:rPr>
          <w:b/>
          <w:i/>
          <w:color w:val="C00000"/>
        </w:rPr>
        <w:t>CAMPUS</w:t>
      </w:r>
      <w:r>
        <w:rPr>
          <w:b/>
          <w:color w:val="C00000"/>
        </w:rPr>
        <w:t>:</w:t>
      </w:r>
    </w:p>
    <w:p w:rsidR="0070033B" w:rsidRPr="00DA3FD9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DA3FD9">
        <w:rPr>
          <w:color w:val="000000"/>
          <w:sz w:val="20"/>
          <w:szCs w:val="20"/>
        </w:rPr>
        <w:t xml:space="preserve">Rua: </w:t>
      </w:r>
      <w:r w:rsidR="00433BC3" w:rsidRPr="00DA3FD9">
        <w:rPr>
          <w:color w:val="000000"/>
          <w:sz w:val="20"/>
          <w:szCs w:val="20"/>
        </w:rPr>
        <w:t>Rodovia Iguatu / Várzea Alegre, km 5, s/n</w:t>
      </w:r>
    </w:p>
    <w:p w:rsidR="0070033B" w:rsidRPr="00DA3FD9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DA3FD9">
        <w:rPr>
          <w:color w:val="000000"/>
          <w:sz w:val="20"/>
          <w:szCs w:val="20"/>
        </w:rPr>
        <w:t xml:space="preserve">Bairro: </w:t>
      </w:r>
      <w:r w:rsidR="00433BC3" w:rsidRPr="00DA3FD9">
        <w:rPr>
          <w:color w:val="000000"/>
          <w:sz w:val="20"/>
          <w:szCs w:val="20"/>
        </w:rPr>
        <w:t>Vila Cajazeiras</w:t>
      </w:r>
    </w:p>
    <w:p w:rsidR="0070033B" w:rsidRPr="00DA3FD9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DA3FD9">
        <w:rPr>
          <w:color w:val="000000"/>
          <w:sz w:val="20"/>
          <w:szCs w:val="20"/>
        </w:rPr>
        <w:t xml:space="preserve">CEP: </w:t>
      </w:r>
      <w:r w:rsidR="00433BC3" w:rsidRPr="00DA3FD9">
        <w:rPr>
          <w:color w:val="000000"/>
          <w:sz w:val="20"/>
          <w:szCs w:val="20"/>
        </w:rPr>
        <w:t>63503-790</w:t>
      </w:r>
    </w:p>
    <w:p w:rsidR="0070033B" w:rsidRPr="00DA3FD9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DA3FD9">
        <w:rPr>
          <w:color w:val="000000"/>
          <w:sz w:val="20"/>
          <w:szCs w:val="20"/>
        </w:rPr>
        <w:t xml:space="preserve">Telefone: </w:t>
      </w:r>
      <w:r w:rsidR="00433BC3" w:rsidRPr="00DA3FD9">
        <w:rPr>
          <w:sz w:val="20"/>
          <w:szCs w:val="20"/>
        </w:rPr>
        <w:t>85 3455 3037</w:t>
      </w: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 w:rsidRPr="00DA3FD9">
        <w:rPr>
          <w:i/>
          <w:color w:val="000000"/>
          <w:sz w:val="20"/>
          <w:szCs w:val="20"/>
        </w:rPr>
        <w:t>E-mail</w:t>
      </w:r>
      <w:r w:rsidRPr="00DA3FD9">
        <w:rPr>
          <w:color w:val="000000"/>
          <w:sz w:val="20"/>
          <w:szCs w:val="20"/>
        </w:rPr>
        <w:t xml:space="preserve">: </w:t>
      </w:r>
      <w:r w:rsidR="00433BC3">
        <w:rPr>
          <w:sz w:val="20"/>
          <w:szCs w:val="20"/>
        </w:rPr>
        <w:t>cca.iguatu@ifce.edu.br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70033B" w:rsidRDefault="001B0F7C">
      <w:pPr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QUADRO DE VAGAS</w:t>
      </w:r>
    </w:p>
    <w:p w:rsidR="0070033B" w:rsidRDefault="0070033B">
      <w:pPr>
        <w:spacing w:after="0" w:line="240" w:lineRule="auto"/>
        <w:jc w:val="center"/>
        <w:rPr>
          <w:b/>
          <w:color w:val="C00000"/>
          <w:sz w:val="20"/>
          <w:szCs w:val="20"/>
        </w:rPr>
      </w:pPr>
    </w:p>
    <w:tbl>
      <w:tblPr>
        <w:tblStyle w:val="a"/>
        <w:tblW w:w="85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6"/>
        <w:gridCol w:w="675"/>
        <w:gridCol w:w="675"/>
        <w:gridCol w:w="675"/>
        <w:gridCol w:w="712"/>
        <w:gridCol w:w="637"/>
        <w:gridCol w:w="675"/>
        <w:gridCol w:w="675"/>
        <w:gridCol w:w="675"/>
        <w:gridCol w:w="675"/>
        <w:gridCol w:w="675"/>
      </w:tblGrid>
      <w:tr w:rsidR="0070033B" w:rsidTr="00DA3FD9">
        <w:trPr>
          <w:trHeight w:val="360"/>
          <w:jc w:val="center"/>
        </w:trPr>
        <w:tc>
          <w:tcPr>
            <w:tcW w:w="1756" w:type="dxa"/>
            <w:vMerge w:val="restart"/>
            <w:shd w:val="clear" w:color="auto" w:fill="D9D9D9"/>
            <w:vAlign w:val="center"/>
          </w:tcPr>
          <w:p w:rsidR="0070033B" w:rsidRDefault="001B0F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</w:t>
            </w:r>
          </w:p>
        </w:tc>
        <w:tc>
          <w:tcPr>
            <w:tcW w:w="6749" w:type="dxa"/>
            <w:gridSpan w:val="10"/>
            <w:shd w:val="clear" w:color="auto" w:fill="D9D9D9"/>
          </w:tcPr>
          <w:p w:rsidR="0070033B" w:rsidRDefault="001B0F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QUANTIDADE DE VAGAS OCIOSAS*</w:t>
            </w:r>
          </w:p>
        </w:tc>
      </w:tr>
      <w:tr w:rsidR="0070033B" w:rsidTr="00DA3FD9">
        <w:trPr>
          <w:trHeight w:val="401"/>
          <w:jc w:val="center"/>
        </w:trPr>
        <w:tc>
          <w:tcPr>
            <w:tcW w:w="1756" w:type="dxa"/>
            <w:vMerge/>
            <w:shd w:val="clear" w:color="auto" w:fill="D9D9D9"/>
            <w:vAlign w:val="center"/>
          </w:tcPr>
          <w:p w:rsidR="0070033B" w:rsidRDefault="00700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LB_PPI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LB_Q</w:t>
            </w:r>
          </w:p>
        </w:tc>
        <w:tc>
          <w:tcPr>
            <w:tcW w:w="712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LB_PCD</w:t>
            </w:r>
          </w:p>
        </w:tc>
        <w:tc>
          <w:tcPr>
            <w:tcW w:w="637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LB_EP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LI_PPI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LI_Q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LI_PCD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LI_EP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70033B" w:rsidRDefault="001B0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</w:tr>
      <w:tr w:rsidR="0070033B" w:rsidTr="00DA3FD9">
        <w:trPr>
          <w:jc w:val="center"/>
        </w:trPr>
        <w:tc>
          <w:tcPr>
            <w:tcW w:w="1756" w:type="dxa"/>
          </w:tcPr>
          <w:p w:rsidR="0070033B" w:rsidRPr="00DA3FD9" w:rsidRDefault="00DA3FD9" w:rsidP="00986D93">
            <w:pPr>
              <w:rPr>
                <w:sz w:val="16"/>
                <w:szCs w:val="16"/>
              </w:rPr>
            </w:pPr>
            <w:r w:rsidRPr="00DA3FD9">
              <w:t xml:space="preserve">Licenciatura em </w:t>
            </w:r>
            <w:r w:rsidR="00986D93" w:rsidRPr="00DA3FD9">
              <w:t>Geografia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5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5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</w:t>
            </w:r>
          </w:p>
        </w:tc>
      </w:tr>
      <w:tr w:rsidR="0070033B" w:rsidTr="00DA3FD9">
        <w:trPr>
          <w:jc w:val="center"/>
        </w:trPr>
        <w:tc>
          <w:tcPr>
            <w:tcW w:w="1756" w:type="dxa"/>
          </w:tcPr>
          <w:p w:rsidR="0070033B" w:rsidRPr="00DA3FD9" w:rsidRDefault="00DA3FD9" w:rsidP="00DA3FD9">
            <w:pPr>
              <w:rPr>
                <w:sz w:val="16"/>
                <w:szCs w:val="16"/>
              </w:rPr>
            </w:pPr>
            <w:r w:rsidRPr="00DA3FD9">
              <w:t xml:space="preserve">Licenciatura em </w:t>
            </w:r>
            <w:r w:rsidR="00986D93" w:rsidRPr="00DA3FD9">
              <w:t>Química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675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675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</w:tcPr>
          <w:p w:rsidR="0070033B" w:rsidRDefault="0070033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5" w:type="dxa"/>
            <w:shd w:val="clear" w:color="auto" w:fill="auto"/>
          </w:tcPr>
          <w:p w:rsidR="0070033B" w:rsidRDefault="00FB04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</w:t>
            </w:r>
          </w:p>
        </w:tc>
      </w:tr>
    </w:tbl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0"/>
          <w:szCs w:val="2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*ATENÇÃO: 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:rsidR="0070033B" w:rsidRDefault="001B0F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42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Realize os procedimentos da Lista de Espera indicados no edital e pelo </w:t>
      </w:r>
      <w:r>
        <w:rPr>
          <w:i/>
          <w:color w:val="000000"/>
          <w:sz w:val="20"/>
          <w:szCs w:val="20"/>
        </w:rPr>
        <w:t>campus</w:t>
      </w:r>
      <w:r>
        <w:rPr>
          <w:b/>
          <w:color w:val="000000"/>
          <w:sz w:val="20"/>
          <w:szCs w:val="20"/>
        </w:rPr>
        <w:t xml:space="preserve"> independentemente da quantidade de vagas</w:t>
      </w:r>
      <w:r>
        <w:rPr>
          <w:color w:val="000000"/>
          <w:sz w:val="20"/>
          <w:szCs w:val="20"/>
        </w:rPr>
        <w:t xml:space="preserve"> ofertadas para a modalidade de concorrência (AC ou cotas) na qual realizou inscrição;</w:t>
      </w:r>
    </w:p>
    <w:p w:rsidR="0070033B" w:rsidRDefault="001B0F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423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 quantidade de vagas de cada modalidade de concorrência pode aumentar</w:t>
      </w:r>
      <w:r>
        <w:rPr>
          <w:color w:val="000000"/>
          <w:sz w:val="20"/>
          <w:szCs w:val="20"/>
        </w:rPr>
        <w:t xml:space="preserve"> se receber vagas de alguma cota que não tenha </w:t>
      </w:r>
      <w:r>
        <w:rPr>
          <w:sz w:val="20"/>
          <w:szCs w:val="20"/>
        </w:rPr>
        <w:t>pessoas candidatas inscritas e aptas em número suficiente.</w:t>
      </w:r>
      <w:r>
        <w:rPr>
          <w:color w:val="000000"/>
          <w:sz w:val="20"/>
          <w:szCs w:val="20"/>
        </w:rPr>
        <w:t xml:space="preserve"> Isso ocorre devido ao </w:t>
      </w:r>
      <w:r>
        <w:rPr>
          <w:b/>
          <w:color w:val="000000"/>
          <w:sz w:val="20"/>
          <w:szCs w:val="20"/>
        </w:rPr>
        <w:t>remanejamento de vagas</w:t>
      </w:r>
      <w:r>
        <w:rPr>
          <w:color w:val="000000"/>
          <w:sz w:val="20"/>
          <w:szCs w:val="20"/>
        </w:rPr>
        <w:t xml:space="preserve"> estabelecido pelas normativas do Ministério da Educação (MEC)**.</w:t>
      </w: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 w:right="423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**</w:t>
      </w:r>
      <w:r>
        <w:rPr>
          <w:color w:val="000000"/>
          <w:sz w:val="18"/>
          <w:szCs w:val="18"/>
        </w:rPr>
        <w:t>Portaria Normativa MEC Nº 18, de 11 de outubro de 2012, alterada pelas Portaria</w:t>
      </w:r>
      <w:r>
        <w:rPr>
          <w:sz w:val="18"/>
          <w:szCs w:val="18"/>
        </w:rPr>
        <w:t xml:space="preserve">s </w:t>
      </w:r>
      <w:r>
        <w:rPr>
          <w:color w:val="000000"/>
          <w:sz w:val="18"/>
          <w:szCs w:val="18"/>
        </w:rPr>
        <w:t xml:space="preserve">Normativas MEC Nº 9, de 5 de maio de 2017 </w:t>
      </w:r>
      <w:r>
        <w:rPr>
          <w:sz w:val="18"/>
          <w:szCs w:val="18"/>
        </w:rPr>
        <w:t xml:space="preserve">e Nº 2.027, de 16 de novembro de 2023. </w:t>
      </w:r>
    </w:p>
    <w:p w:rsidR="0070033B" w:rsidRDefault="001B0F7C">
      <w:pPr>
        <w:numPr>
          <w:ilvl w:val="0"/>
          <w:numId w:val="1"/>
        </w:numPr>
        <w:spacing w:after="120" w:line="240" w:lineRule="auto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As pessoas candidatas </w:t>
      </w:r>
      <w:r>
        <w:rPr>
          <w:color w:val="000000"/>
          <w:sz w:val="20"/>
          <w:szCs w:val="20"/>
        </w:rPr>
        <w:t xml:space="preserve">que não obtiverem vaga na primeira convocação da lista de espera poderão concorrer às vagas remanescentes se cumprirem com as orientações do </w:t>
      </w:r>
      <w:r>
        <w:rPr>
          <w:i/>
          <w:color w:val="000000"/>
          <w:sz w:val="20"/>
          <w:szCs w:val="20"/>
        </w:rPr>
        <w:t>campus</w:t>
      </w:r>
      <w:r>
        <w:rPr>
          <w:color w:val="000000"/>
          <w:sz w:val="20"/>
          <w:szCs w:val="20"/>
        </w:rPr>
        <w:t>.</w:t>
      </w:r>
    </w:p>
    <w:p w:rsidR="0070033B" w:rsidRDefault="0070033B">
      <w:pPr>
        <w:spacing w:after="0" w:line="240" w:lineRule="auto"/>
        <w:jc w:val="center"/>
        <w:rPr>
          <w:b/>
          <w:color w:val="C00000"/>
          <w:sz w:val="24"/>
          <w:szCs w:val="24"/>
          <w:highlight w:val="yellow"/>
        </w:rPr>
      </w:pPr>
    </w:p>
    <w:p w:rsidR="00D22791" w:rsidRDefault="00D22791">
      <w:pPr>
        <w:spacing w:after="0" w:line="240" w:lineRule="auto"/>
        <w:jc w:val="center"/>
        <w:rPr>
          <w:b/>
          <w:color w:val="C00000"/>
          <w:sz w:val="24"/>
          <w:szCs w:val="24"/>
          <w:highlight w:val="yellow"/>
        </w:rPr>
      </w:pPr>
    </w:p>
    <w:p w:rsidR="00D22791" w:rsidRDefault="00D22791">
      <w:pPr>
        <w:spacing w:after="0" w:line="240" w:lineRule="auto"/>
        <w:jc w:val="center"/>
        <w:rPr>
          <w:b/>
          <w:color w:val="C00000"/>
          <w:sz w:val="24"/>
          <w:szCs w:val="24"/>
          <w:highlight w:val="yellow"/>
        </w:rPr>
      </w:pPr>
    </w:p>
    <w:p w:rsidR="00D22791" w:rsidRDefault="00D22791">
      <w:pPr>
        <w:spacing w:after="0" w:line="240" w:lineRule="auto"/>
        <w:jc w:val="center"/>
        <w:rPr>
          <w:b/>
          <w:color w:val="C00000"/>
          <w:sz w:val="24"/>
          <w:szCs w:val="24"/>
          <w:highlight w:val="yellow"/>
        </w:rPr>
      </w:pPr>
    </w:p>
    <w:p w:rsidR="0070033B" w:rsidRPr="002472EF" w:rsidRDefault="001B0F7C">
      <w:pPr>
        <w:spacing w:after="0" w:line="240" w:lineRule="auto"/>
        <w:jc w:val="center"/>
        <w:rPr>
          <w:b/>
          <w:color w:val="C00000"/>
          <w:sz w:val="24"/>
          <w:szCs w:val="24"/>
        </w:rPr>
      </w:pPr>
      <w:r w:rsidRPr="002472EF">
        <w:rPr>
          <w:b/>
          <w:color w:val="C00000"/>
          <w:sz w:val="24"/>
          <w:szCs w:val="24"/>
        </w:rPr>
        <w:lastRenderedPageBreak/>
        <w:t>PROCEDIMENTOS E CRONOGRAMA</w:t>
      </w:r>
    </w:p>
    <w:p w:rsidR="0070033B" w:rsidRDefault="0070033B">
      <w:pPr>
        <w:spacing w:after="0" w:line="240" w:lineRule="auto"/>
        <w:jc w:val="center"/>
        <w:rPr>
          <w:b/>
          <w:color w:val="C00000"/>
          <w:sz w:val="20"/>
          <w:szCs w:val="20"/>
          <w:highlight w:val="yellow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highlight w:val="cyan"/>
        </w:rPr>
      </w:pPr>
    </w:p>
    <w:p w:rsidR="00216995" w:rsidRPr="002472EF" w:rsidRDefault="00216995" w:rsidP="002472EF">
      <w:pPr>
        <w:jc w:val="both"/>
        <w:rPr>
          <w:b/>
        </w:rPr>
      </w:pPr>
      <w:r w:rsidRPr="002472EF">
        <w:t xml:space="preserve">A convocação para preenchimento das vagas ociosas será no </w:t>
      </w:r>
      <w:r w:rsidRPr="002472EF">
        <w:rPr>
          <w:b/>
        </w:rPr>
        <w:t xml:space="preserve">dia </w:t>
      </w:r>
      <w:r w:rsidR="00E57C25" w:rsidRPr="002472EF">
        <w:rPr>
          <w:b/>
        </w:rPr>
        <w:t>16 de julho</w:t>
      </w:r>
      <w:r w:rsidRPr="002472EF">
        <w:rPr>
          <w:b/>
        </w:rPr>
        <w:t xml:space="preserve"> de 202</w:t>
      </w:r>
      <w:r w:rsidR="004511A9" w:rsidRPr="002472EF">
        <w:rPr>
          <w:b/>
        </w:rPr>
        <w:t>6</w:t>
      </w:r>
      <w:r w:rsidRPr="002472EF">
        <w:rPr>
          <w:b/>
        </w:rPr>
        <w:t>,</w:t>
      </w:r>
      <w:r w:rsidR="004511A9" w:rsidRPr="002472EF">
        <w:rPr>
          <w:b/>
        </w:rPr>
        <w:t xml:space="preserve"> </w:t>
      </w:r>
      <w:r w:rsidRPr="002472EF">
        <w:rPr>
          <w:b/>
        </w:rPr>
        <w:t xml:space="preserve">precisamente às 09h:00min no seguinte endereço: IFCE - campus Iguatu, Rodovia Iguatu – Várzea Alegre KM05 S/N - Unidade II Bairro: Cajazeiras </w:t>
      </w:r>
      <w:r w:rsidR="002472EF" w:rsidRPr="002472EF">
        <w:rPr>
          <w:b/>
        </w:rPr>
        <w:t>na Coordenadoria</w:t>
      </w:r>
      <w:r w:rsidR="00E57C25" w:rsidRPr="002472EF">
        <w:rPr>
          <w:b/>
        </w:rPr>
        <w:t xml:space="preserve"> de Registros Acadêmicos</w:t>
      </w:r>
      <w:r w:rsidR="002472EF" w:rsidRPr="002472EF">
        <w:rPr>
          <w:b/>
        </w:rPr>
        <w:t xml:space="preserve"> - CRA</w:t>
      </w:r>
      <w:r w:rsidR="00E57C25" w:rsidRPr="002472EF">
        <w:rPr>
          <w:b/>
        </w:rPr>
        <w:t xml:space="preserve">, </w:t>
      </w:r>
      <w:r w:rsidRPr="002472EF">
        <w:rPr>
          <w:b/>
        </w:rPr>
        <w:t>com início às 09horas.</w:t>
      </w:r>
    </w:p>
    <w:p w:rsidR="004511A9" w:rsidRPr="002472EF" w:rsidRDefault="00216995" w:rsidP="002472EF">
      <w:pPr>
        <w:jc w:val="both"/>
      </w:pPr>
      <w:r w:rsidRPr="002472EF">
        <w:t xml:space="preserve">O candidato, munido dos documentos (item </w:t>
      </w:r>
      <w:r w:rsidR="004511A9" w:rsidRPr="002472EF">
        <w:t>12</w:t>
      </w:r>
      <w:r w:rsidRPr="002472EF">
        <w:t xml:space="preserve"> do </w:t>
      </w:r>
      <w:r w:rsidR="004511A9" w:rsidRPr="002472EF">
        <w:rPr>
          <w:color w:val="000000"/>
        </w:rPr>
        <w:t>EDITAL Nº 11/2026 DI/PROEN/REITORIA-IFCE</w:t>
      </w:r>
      <w:r w:rsidRPr="002472EF">
        <w:t>),</w:t>
      </w:r>
      <w:r w:rsidR="004511A9" w:rsidRPr="002472EF">
        <w:t xml:space="preserve"> </w:t>
      </w:r>
      <w:r w:rsidRPr="002472EF">
        <w:t>deverá comparecer pessoalmente ou através de seu procurador legalmente constituído, para efetivação da</w:t>
      </w:r>
      <w:r w:rsidR="004511A9" w:rsidRPr="002472EF">
        <w:t xml:space="preserve"> </w:t>
      </w:r>
      <w:r w:rsidRPr="002472EF">
        <w:t>pré-matrícula.</w:t>
      </w:r>
      <w:r w:rsidR="004511A9" w:rsidRPr="002472EF">
        <w:t xml:space="preserve"> </w:t>
      </w:r>
      <w:r w:rsidRPr="002472EF">
        <w:t>A convocação será feita de forma oral, pelo menos duas vezes. O candidato que não estiver presente</w:t>
      </w:r>
      <w:r w:rsidR="004511A9" w:rsidRPr="002472EF">
        <w:t xml:space="preserve"> </w:t>
      </w:r>
      <w:r w:rsidRPr="002472EF">
        <w:t>na hora em que seu nome for citado perderá o dir</w:t>
      </w:r>
      <w:bookmarkStart w:id="1" w:name="_GoBack"/>
      <w:bookmarkEnd w:id="1"/>
      <w:r w:rsidRPr="002472EF">
        <w:t>eito à vaga.</w:t>
      </w:r>
      <w:r w:rsidR="004511A9" w:rsidRPr="002472EF">
        <w:t xml:space="preserve"> </w:t>
      </w:r>
    </w:p>
    <w:p w:rsidR="00061727" w:rsidRPr="002472EF" w:rsidRDefault="00216995" w:rsidP="002472EF">
      <w:pPr>
        <w:jc w:val="both"/>
        <w:rPr>
          <w:b/>
        </w:rPr>
      </w:pPr>
      <w:r w:rsidRPr="002472EF">
        <w:t xml:space="preserve">No caso dos candidatos </w:t>
      </w:r>
      <w:r w:rsidR="004511A9" w:rsidRPr="002472EF">
        <w:t>a</w:t>
      </w:r>
      <w:r w:rsidRPr="002472EF">
        <w:t>utodeclarados pretos e pardos inscritos nas vagas reservadas para pretos,</w:t>
      </w:r>
      <w:r w:rsidR="004511A9" w:rsidRPr="002472EF">
        <w:t xml:space="preserve"> </w:t>
      </w:r>
      <w:r w:rsidRPr="002472EF">
        <w:t>pardos e indígenas (conforme a Resolução nº 87, de 7 de outubro de 2019, e suas alterações, do IFCE), estes</w:t>
      </w:r>
      <w:r w:rsidR="004511A9" w:rsidRPr="002472EF">
        <w:t xml:space="preserve"> </w:t>
      </w:r>
      <w:r w:rsidRPr="002472EF">
        <w:t>devem dirigir-se à Comissão Local de Heteroidentificação para serem aferidos, uma vez deferida a aferição</w:t>
      </w:r>
      <w:r w:rsidR="004511A9" w:rsidRPr="002472EF">
        <w:t xml:space="preserve"> </w:t>
      </w:r>
      <w:r w:rsidRPr="002472EF">
        <w:t>seguem com todos os demais documentos ao setor de matrícula</w:t>
      </w:r>
      <w:r w:rsidRPr="002472EF">
        <w:rPr>
          <w:b/>
        </w:rPr>
        <w:t>.</w:t>
      </w:r>
      <w:r w:rsidR="004511A9" w:rsidRPr="002472EF">
        <w:rPr>
          <w:b/>
        </w:rPr>
        <w:t xml:space="preserve"> </w:t>
      </w:r>
      <w:r w:rsidRPr="002472EF">
        <w:rPr>
          <w:b/>
        </w:rPr>
        <w:t>Candidatos cuja aferição foi indeferida, pode entrar com recurso no dia 1</w:t>
      </w:r>
      <w:r w:rsidR="00E57C25" w:rsidRPr="002472EF">
        <w:rPr>
          <w:b/>
        </w:rPr>
        <w:t>7</w:t>
      </w:r>
      <w:r w:rsidRPr="002472EF">
        <w:rPr>
          <w:b/>
        </w:rPr>
        <w:t xml:space="preserve"> de </w:t>
      </w:r>
      <w:r w:rsidR="00E57C25" w:rsidRPr="002472EF">
        <w:rPr>
          <w:b/>
        </w:rPr>
        <w:t>julho</w:t>
      </w:r>
      <w:r w:rsidRPr="002472EF">
        <w:rPr>
          <w:b/>
        </w:rPr>
        <w:t xml:space="preserve"> contra</w:t>
      </w:r>
      <w:r w:rsidR="004511A9" w:rsidRPr="002472EF">
        <w:rPr>
          <w:b/>
        </w:rPr>
        <w:t xml:space="preserve"> </w:t>
      </w:r>
      <w:r w:rsidRPr="002472EF">
        <w:rPr>
          <w:b/>
        </w:rPr>
        <w:t xml:space="preserve">indeferimento. O resultado do recurso será </w:t>
      </w:r>
      <w:r w:rsidR="00E57C25" w:rsidRPr="002472EF">
        <w:rPr>
          <w:b/>
        </w:rPr>
        <w:t>publicado em 21 de julho</w:t>
      </w:r>
      <w:r w:rsidRPr="002472EF">
        <w:rPr>
          <w:b/>
        </w:rPr>
        <w:t>.</w:t>
      </w:r>
    </w:p>
    <w:p w:rsidR="0070033B" w:rsidRDefault="00216995" w:rsidP="002472EF">
      <w:pPr>
        <w:jc w:val="both"/>
      </w:pPr>
      <w:r w:rsidRPr="002472EF">
        <w:t>Ocupadas as vagas pela chamada oral, os demais candidatos presentes poderão assinar a lista de</w:t>
      </w:r>
      <w:r w:rsidR="00901674" w:rsidRPr="002472EF">
        <w:t xml:space="preserve"> </w:t>
      </w:r>
      <w:r w:rsidRPr="002472EF">
        <w:t>candidatos a vagas remanescentes.</w:t>
      </w:r>
      <w:r w:rsidR="00901674" w:rsidRPr="002472EF">
        <w:t xml:space="preserve"> </w:t>
      </w:r>
      <w:r w:rsidRPr="002472EF">
        <w:t xml:space="preserve">A convocação ocorrerá por contato via e-mail e telefone a partir de </w:t>
      </w:r>
      <w:r w:rsidR="002472EF" w:rsidRPr="002472EF">
        <w:t>17 de julho</w:t>
      </w:r>
      <w:r w:rsidRPr="002472EF">
        <w:t xml:space="preserve"> de 202</w:t>
      </w:r>
      <w:r w:rsidR="002472EF" w:rsidRPr="002472EF">
        <w:t>6</w:t>
      </w:r>
      <w:r w:rsidRPr="002472EF">
        <w:t>.</w:t>
      </w:r>
      <w:r w:rsidR="00901674" w:rsidRPr="002472EF">
        <w:t xml:space="preserve"> </w:t>
      </w:r>
      <w:r w:rsidRPr="002472EF">
        <w:t>O candidato convocado deverá comparecer, presencialmente, até a data do dia útil posterior à</w:t>
      </w:r>
      <w:r w:rsidR="00901674" w:rsidRPr="002472EF">
        <w:t xml:space="preserve"> </w:t>
      </w:r>
      <w:r w:rsidRPr="002472EF">
        <w:t>convocação a Unidade Cajazeiras das 08h00 às 20h00 para efetivar a pré-matrícula munido dos documentos</w:t>
      </w:r>
      <w:r w:rsidR="00901674" w:rsidRPr="002472EF">
        <w:t xml:space="preserve"> </w:t>
      </w:r>
      <w:r w:rsidRPr="002472EF">
        <w:t>necessários à pré-matrícula (</w:t>
      </w:r>
      <w:r w:rsidR="00901674" w:rsidRPr="002472EF">
        <w:t xml:space="preserve">item 12 do </w:t>
      </w:r>
      <w:r w:rsidR="00901674" w:rsidRPr="002472EF">
        <w:rPr>
          <w:color w:val="000000"/>
        </w:rPr>
        <w:t>EDITAL Nº 11/2026 DI/PROEN/REITORIA-IFCE</w:t>
      </w:r>
      <w:r w:rsidRPr="002472EF">
        <w:t>).</w:t>
      </w:r>
      <w:r w:rsidR="002472EF">
        <w:t xml:space="preserve"> </w:t>
      </w:r>
      <w:r w:rsidRPr="002472EF">
        <w:t xml:space="preserve">O início das aulas está previsto para o dia </w:t>
      </w:r>
      <w:r w:rsidR="00901674" w:rsidRPr="002472EF">
        <w:t>03</w:t>
      </w:r>
      <w:r w:rsidRPr="002472EF">
        <w:t xml:space="preserve"> de </w:t>
      </w:r>
      <w:r w:rsidR="00901674" w:rsidRPr="002472EF">
        <w:t>agosto</w:t>
      </w:r>
      <w:r w:rsidR="002472EF" w:rsidRPr="002472EF">
        <w:t>/2026</w:t>
      </w:r>
      <w:r w:rsidR="00901674" w:rsidRPr="002472EF">
        <w:t>.</w:t>
      </w:r>
    </w:p>
    <w:p w:rsidR="00901674" w:rsidRDefault="00901674" w:rsidP="00216995">
      <w:pPr>
        <w:rPr>
          <w:b/>
          <w:color w:val="C00000"/>
        </w:rPr>
      </w:pPr>
    </w:p>
    <w:p w:rsidR="003F7866" w:rsidRPr="003F7866" w:rsidRDefault="003F7866" w:rsidP="003F7866">
      <w:pPr>
        <w:jc w:val="center"/>
        <w:rPr>
          <w:b/>
          <w:color w:val="C00000"/>
          <w:sz w:val="40"/>
          <w:szCs w:val="40"/>
        </w:rPr>
      </w:pPr>
      <w:r w:rsidRPr="003F7866">
        <w:rPr>
          <w:b/>
          <w:color w:val="002060"/>
          <w:sz w:val="40"/>
          <w:szCs w:val="40"/>
        </w:rPr>
        <w:t>CURSO: GEOGRAFIA 202</w:t>
      </w:r>
      <w:r w:rsidR="00901674">
        <w:rPr>
          <w:b/>
          <w:color w:val="002060"/>
          <w:sz w:val="40"/>
          <w:szCs w:val="40"/>
        </w:rPr>
        <w:t>6</w:t>
      </w:r>
      <w:r w:rsidRPr="003F7866">
        <w:rPr>
          <w:b/>
          <w:color w:val="002060"/>
          <w:sz w:val="40"/>
          <w:szCs w:val="40"/>
        </w:rPr>
        <w:t>.</w:t>
      </w:r>
      <w:r w:rsidR="00986D93">
        <w:rPr>
          <w:b/>
          <w:color w:val="002060"/>
          <w:sz w:val="40"/>
          <w:szCs w:val="40"/>
        </w:rPr>
        <w:t>2</w:t>
      </w:r>
      <w:r w:rsidRPr="003F7866">
        <w:rPr>
          <w:b/>
          <w:color w:val="002060"/>
          <w:sz w:val="40"/>
          <w:szCs w:val="40"/>
        </w:rPr>
        <w:t xml:space="preserve"> </w:t>
      </w:r>
      <w:r w:rsidR="00986D93">
        <w:rPr>
          <w:b/>
          <w:color w:val="002060"/>
          <w:sz w:val="40"/>
          <w:szCs w:val="40"/>
        </w:rPr>
        <w:t>MANHÃ</w:t>
      </w:r>
    </w:p>
    <w:p w:rsidR="003F7866" w:rsidRDefault="003F7866">
      <w:pPr>
        <w:rPr>
          <w:b/>
          <w:color w:val="C00000"/>
        </w:rPr>
      </w:pPr>
    </w:p>
    <w:p w:rsidR="0070033B" w:rsidRDefault="001B0F7C">
      <w:pPr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(1ª CLASSIFICAÇÃO - CLASSIFICAÇÃO GERAL)</w:t>
      </w:r>
    </w:p>
    <w:p w:rsidR="0070033B" w:rsidRDefault="001B0F7C">
      <w:pPr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LISTA </w:t>
      </w:r>
    </w:p>
    <w:p w:rsidR="0070033B" w:rsidRDefault="0070033B">
      <w:pPr>
        <w:spacing w:after="0" w:line="240" w:lineRule="auto"/>
        <w:jc w:val="center"/>
        <w:rPr>
          <w:b/>
          <w:color w:val="C00000"/>
          <w:sz w:val="24"/>
          <w:szCs w:val="24"/>
        </w:rPr>
      </w:pPr>
    </w:p>
    <w:p w:rsidR="0070033B" w:rsidRDefault="001B0F7C">
      <w:pPr>
        <w:spacing w:before="200"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FE3314">
        <w:rPr>
          <w:b/>
          <w:color w:val="002060"/>
        </w:rPr>
        <w:t>GEOGRAFI</w:t>
      </w:r>
      <w:r w:rsidR="00DE2C64">
        <w:rPr>
          <w:b/>
          <w:color w:val="002060"/>
        </w:rPr>
        <w:t xml:space="preserve">A </w:t>
      </w:r>
      <w:r w:rsidR="00986D93">
        <w:rPr>
          <w:b/>
          <w:color w:val="002060"/>
        </w:rPr>
        <w:t>2026.2 MANHÃ</w:t>
      </w:r>
      <w:r w:rsidR="00DE2C64">
        <w:rPr>
          <w:b/>
          <w:color w:val="002060"/>
        </w:rPr>
        <w:t xml:space="preserve"> </w:t>
      </w:r>
      <w:r>
        <w:rPr>
          <w:color w:val="002060"/>
        </w:rPr>
        <w:t xml:space="preserve">– </w:t>
      </w:r>
      <w:r>
        <w:rPr>
          <w:b/>
          <w:color w:val="002060"/>
        </w:rPr>
        <w:t>VAGAS</w:t>
      </w:r>
      <w:r>
        <w:rPr>
          <w:b/>
          <w:color w:val="002060"/>
          <w:sz w:val="26"/>
          <w:szCs w:val="26"/>
        </w:rPr>
        <w:t xml:space="preserve"> AMPLA CONCORRÊNCIA (LISTA GERAL)</w:t>
      </w:r>
      <w:r>
        <w:rPr>
          <w:b/>
          <w:color w:val="002060"/>
        </w:rPr>
        <w:t>:</w:t>
      </w:r>
      <w:r w:rsidR="00986D93">
        <w:rPr>
          <w:b/>
          <w:color w:val="002060"/>
        </w:rPr>
        <w:t xml:space="preserve"> </w:t>
      </w:r>
      <w:r w:rsidR="00986D93" w:rsidRPr="00986D93">
        <w:rPr>
          <w:b/>
          <w:color w:val="002060"/>
          <w:sz w:val="40"/>
          <w:szCs w:val="40"/>
        </w:rPr>
        <w:t>0</w:t>
      </w:r>
      <w:r w:rsidR="00986D93">
        <w:rPr>
          <w:b/>
          <w:color w:val="002060"/>
          <w:sz w:val="40"/>
          <w:szCs w:val="40"/>
        </w:rPr>
        <w:t>6</w:t>
      </w:r>
    </w:p>
    <w:p w:rsidR="0070033B" w:rsidRDefault="0070033B">
      <w:pPr>
        <w:spacing w:after="0" w:line="240" w:lineRule="auto"/>
        <w:rPr>
          <w:b/>
          <w:color w:val="002060"/>
        </w:rPr>
      </w:pPr>
    </w:p>
    <w:tbl>
      <w:tblPr>
        <w:tblStyle w:val="a0"/>
        <w:tblW w:w="5005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0"/>
        <w:gridCol w:w="1660"/>
      </w:tblGrid>
      <w:tr w:rsidR="00BE3797" w:rsidRPr="007530F2" w:rsidTr="00986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BE3797" w:rsidRPr="007530F2" w:rsidRDefault="00BE3797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7530F2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BE3797" w:rsidRPr="007530F2" w:rsidRDefault="00BE3797" w:rsidP="002A42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7530F2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YARA KELLY LEDO DA ASSUNCAO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MARCOS RIAN DA SILVA OLIVEIRA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MAIRIS RIBEIRO OLIVEIRA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MARCOS VINICIUS SILVA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KAUA DOS SANTOS LIMA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DINO LUCAS DA SILVA ZUZA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AMANDA HIGINO VIEIRA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ENILA MENDONCA FAUSTINO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lastRenderedPageBreak/>
              <w:t>FRANCISCO RAYSSON FERNANDES CARVALHO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SEBASTIAO CABRAL BERTOLDO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MARIANA DA CONCEICAO TEIXEIRA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SONIA VICTORIA DA SILVA VASCONCELOS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PEDRO WEVERTON EUZEBIO DE MOURA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ANA BEATRIZ GOMES FERREIRA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ANA KAROLYNE CANDIDO DE CARVALHO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ROBISON DA SILVA FERREIRA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VITOR EDUARDO MOREIRA DA SILVA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CAMMILA MARIA TEIXEIRA DE QUEIROZ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JOAO PEDRO PINHEIRO NUNES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KARLA LAYANE LIBANO DE SOUZA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CANDIDO DE OLIVEIRA SANTOS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BIANCA EVELYN GONCALVES MONTEIRO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ELYS VITORIA BATISTA DOS SANTOS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ANA CLARA AMORIM PINHO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GABRIELA OLIVEIRA DOS SANTOS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MARCOS EMANUEL MEDEIROS SERRAO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PEDRO WELLITON FERREIRA DE LIMA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ANA CAROLINE PAULINO LIMA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PEDRO YTALLO DE SOUSA LIRA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ADRIELY BARBOZA DUARTE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SIRLEIDE DOS SANTOS SODRE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PAULO DE CASTRO BEZERRA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ALEXANDRE FELIPE BATISTA ALVES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AIRTON CORREIA VERAS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IRES VIEIRA DA SILVA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lastRenderedPageBreak/>
              <w:t>MARCO ANTONIO MAESTRELLO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MARIA APARECIDA FERNANDES DE SOUZA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CAMILA VITORIA PONTES PINHEIRO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FRANCISCO ARYEL SOUSA UCHOA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MARIA THAEMME RODRIGUES LINO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TEREZINHA MAIZA BORGES DA SILVA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MARCOS VINICIUS FIRMINO DA COSTA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JAINE DE SOUSA OLIVEIRA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DA44E4" w:rsidRDefault="00986D93" w:rsidP="00986D93">
            <w:r w:rsidRPr="00DA44E4">
              <w:t>ROSA AMELIA BARROS FREITAS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7530F2" w:rsidTr="0098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Default="00986D93" w:rsidP="00986D93">
            <w:r w:rsidRPr="00DA44E4">
              <w:t>IURI BARBOSA DOS SANTOS</w:t>
            </w:r>
          </w:p>
        </w:tc>
        <w:tc>
          <w:tcPr>
            <w:tcW w:w="862" w:type="pct"/>
            <w:vAlign w:val="center"/>
          </w:tcPr>
          <w:p w:rsidR="00986D93" w:rsidRPr="007530F2" w:rsidRDefault="00986D93" w:rsidP="00986D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1B0F7C">
      <w:pPr>
        <w:pageBreakBefore/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lastRenderedPageBreak/>
        <w:t>(2ª CLASSIFICAÇÃO - CLASSIFICAÇÃO POR MODALIDADE DE RESERVA)</w:t>
      </w:r>
    </w:p>
    <w:p w:rsidR="0070033B" w:rsidRDefault="001B0F7C">
      <w:pPr>
        <w:spacing w:after="0" w:line="240" w:lineRule="auto"/>
        <w:jc w:val="center"/>
        <w:rPr>
          <w:b/>
          <w:color w:val="002060"/>
        </w:rPr>
      </w:pPr>
      <w:r>
        <w:rPr>
          <w:b/>
          <w:color w:val="C00000"/>
          <w:sz w:val="24"/>
          <w:szCs w:val="24"/>
        </w:rPr>
        <w:t>LISTA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986D93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LI_EP</w:t>
      </w:r>
      <w:r>
        <w:rPr>
          <w:b/>
          <w:color w:val="002060"/>
        </w:rPr>
        <w:t xml:space="preserve">: </w:t>
      </w:r>
      <w:r w:rsidR="00986D93" w:rsidRPr="00986D93">
        <w:rPr>
          <w:b/>
          <w:color w:val="002060"/>
          <w:sz w:val="40"/>
          <w:szCs w:val="40"/>
        </w:rPr>
        <w:t>01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5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0"/>
        <w:gridCol w:w="1660"/>
      </w:tblGrid>
      <w:tr w:rsidR="00FE3314" w:rsidRPr="003F7866" w:rsidTr="00FE3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FE3314" w:rsidRPr="003F7866" w:rsidRDefault="00FE3314" w:rsidP="007530F2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FE3314" w:rsidRPr="003F7866" w:rsidRDefault="00FE3314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YARA KELLY LEDO DA ASSUNCAO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MARCOS RIAN DA SILVA OLIVEIRA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MAIRIS RIBEIRO OLIVEIRA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MARCOS VINICIUS SILVA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KAUA DOS SANTOS LIMA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DINO LUCAS DA SILVA ZUZA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ENILA MENDONCA FAUSTINO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FRANCISCO RAYSSON FERNANDES CARVALHO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SEBASTIAO CABRAL BERTOLDO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MARIANA DA CONCEICAO TEIXEIRA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SONIA VICTORIA DA SILVA VASCONCELOS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PEDRO WEVERTON EUZEBIO DE MOURA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ANA KAROLYNE CANDIDO DE CARVALHO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ROBISON DA SILVA FERREIRA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VITOR EDUARDO MOREIRA DA SILVA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CAMMILA MARIA TEIXEIRA DE QUEIROZ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JOAO PEDRO PINHEIRO NUNES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KARLA LAYANE LIBANO DE SOUZA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CANDIDO DE OLIVEIRA SANTOS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BIANCA EVELYN GONCALVES MONTEIRO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ELYS VITORIA BATISTA DOS SANTOS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ANA CLARA AMORIM PINHO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GABRIELA OLIVEIRA DOS SANTOS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lastRenderedPageBreak/>
              <w:t>MARCOS EMANUEL MEDEIROS SERRAO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PEDRO WELLITON FERREIRA DE LIMA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ANA CAROLINE PAULINO LIMA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PEDRO YTALLO DE SOUSA LIRA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ADRIELY BARBOZA DUARTE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SIRLEIDE DOS SANTOS SODRE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PAULO DE CASTRO BEZERRA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ALEXANDRE FELIPE BATISTA ALVES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AIRTON CORREIA VERAS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IRES VIEIRA DA SILVA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MARCO ANTONIO MAESTRELLO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MARIA APARECIDA FERNANDES DE SOUZA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CAMILA VITORIA PONTES PINHEIRO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FRANCISCO ARYEL SOUSA UCHOA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MARIA THAEMME RODRIGUES LINO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TEREZINHA MAIZA BORGES DA SILVA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JAINE DE SOUSA OLIVEIRA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Pr="00935FB7" w:rsidRDefault="00986D93" w:rsidP="00986D93">
            <w:r w:rsidRPr="00935FB7">
              <w:t>ROSA AMELIA BARROS FREITAS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86D93" w:rsidRPr="003F7866" w:rsidTr="00FE33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86D93" w:rsidRDefault="00986D93" w:rsidP="00986D93">
            <w:r w:rsidRPr="00935FB7">
              <w:t>IURI BARBOSA DOS SANTOS</w:t>
            </w:r>
          </w:p>
        </w:tc>
        <w:tc>
          <w:tcPr>
            <w:tcW w:w="862" w:type="pct"/>
            <w:vAlign w:val="center"/>
          </w:tcPr>
          <w:p w:rsidR="00986D93" w:rsidRPr="003F7866" w:rsidRDefault="00986D93" w:rsidP="00986D9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CF40BA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>VAGAS</w:t>
      </w:r>
      <w:r>
        <w:rPr>
          <w:b/>
          <w:color w:val="002060"/>
          <w:sz w:val="26"/>
          <w:szCs w:val="26"/>
        </w:rPr>
        <w:t xml:space="preserve"> LI_PCD</w:t>
      </w:r>
      <w:r>
        <w:rPr>
          <w:b/>
          <w:color w:val="002060"/>
        </w:rPr>
        <w:t>: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FE3314" w:rsidRPr="006D632D" w:rsidTr="00753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FE3314" w:rsidRPr="006D632D" w:rsidRDefault="00FE3314" w:rsidP="007530F2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FE3314" w:rsidRPr="006D632D" w:rsidRDefault="00FE3314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FE3314" w:rsidRPr="006D632D" w:rsidTr="00753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FE3314" w:rsidRPr="006D632D" w:rsidRDefault="003F7866" w:rsidP="007530F2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FE3314" w:rsidRPr="006D632D" w:rsidRDefault="00FE3314" w:rsidP="00CF40BA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CF40BA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LI_Q</w:t>
      </w:r>
      <w:r>
        <w:rPr>
          <w:b/>
          <w:color w:val="002060"/>
        </w:rPr>
        <w:t>: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807E2E" w:rsidRPr="006D632D" w:rsidTr="00753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807E2E" w:rsidRPr="006D632D" w:rsidRDefault="00807E2E" w:rsidP="007530F2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807E2E" w:rsidRPr="006D632D" w:rsidRDefault="00807E2E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807E2E" w:rsidRPr="006D632D" w:rsidTr="00753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807E2E" w:rsidRPr="006D632D" w:rsidRDefault="003F7866" w:rsidP="007530F2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807E2E" w:rsidRPr="006D632D" w:rsidRDefault="00807E2E" w:rsidP="00CF40BA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CF40BA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LI_PPI</w:t>
      </w:r>
      <w:r>
        <w:rPr>
          <w:b/>
          <w:color w:val="002060"/>
        </w:rPr>
        <w:t>:</w:t>
      </w:r>
      <w:r w:rsidR="00CF40BA">
        <w:rPr>
          <w:b/>
          <w:color w:val="002060"/>
        </w:rPr>
        <w:t xml:space="preserve"> </w:t>
      </w:r>
      <w:r w:rsidR="00CF40BA" w:rsidRPr="00986D93">
        <w:rPr>
          <w:b/>
          <w:color w:val="002060"/>
          <w:sz w:val="40"/>
          <w:szCs w:val="40"/>
        </w:rPr>
        <w:t>0</w:t>
      </w:r>
      <w:r w:rsidR="00CF40BA">
        <w:rPr>
          <w:b/>
          <w:color w:val="002060"/>
          <w:sz w:val="40"/>
          <w:szCs w:val="40"/>
        </w:rPr>
        <w:t>3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1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7"/>
        <w:gridCol w:w="1662"/>
      </w:tblGrid>
      <w:tr w:rsidR="00FE3314" w:rsidRPr="003F7866" w:rsidTr="00CF4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FE3314" w:rsidRPr="003F7866" w:rsidRDefault="00FE3314" w:rsidP="007530F2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FE3314" w:rsidRPr="003F7866" w:rsidRDefault="00FE3314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VITOR EDUARDO MOREIRA DA SILVA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ELYS VITORIA BATISTA DOS SANTOS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ANA CLARA AMORIM PINHO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GABRIELA OLIVEIRA DOS SANTOS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PEDRO WELLITON FERREIRA DE LIMA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PEDRO YTALLO DE SOUSA LIRA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SIRLEIDE DOS SANTOS SODRE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ALEXANDRE FELIPE BATISTA ALVES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CAMILA VITORIA PONTES PINHEIRO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MARIA THAEMME RODRIGUES LINO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TEREZINHA MAIZA BORGES DA SILVA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FE630B" w:rsidRDefault="00CF40BA" w:rsidP="00CF40BA">
            <w:r w:rsidRPr="00FE630B">
              <w:t>MARCOS VINICIUS FIRMINO DA COSTA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Default="00CF40BA" w:rsidP="00CF40BA">
            <w:r w:rsidRPr="00FE630B">
              <w:t>ROSA AMELIA BARROS FREITAS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CF40BA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LB_EP</w:t>
      </w:r>
      <w:r>
        <w:rPr>
          <w:b/>
          <w:color w:val="002060"/>
        </w:rPr>
        <w:t>:</w:t>
      </w:r>
      <w:r w:rsidR="00CF40BA">
        <w:rPr>
          <w:b/>
          <w:color w:val="002060"/>
        </w:rPr>
        <w:t xml:space="preserve"> </w:t>
      </w:r>
      <w:r w:rsidR="00CF40BA" w:rsidRPr="00986D93">
        <w:rPr>
          <w:b/>
          <w:color w:val="002060"/>
          <w:sz w:val="40"/>
          <w:szCs w:val="40"/>
        </w:rPr>
        <w:t>01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1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7"/>
        <w:gridCol w:w="1662"/>
      </w:tblGrid>
      <w:tr w:rsidR="00FE3314" w:rsidRPr="003F7866" w:rsidTr="00CF4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FE3314" w:rsidRPr="003F7866" w:rsidRDefault="00FE3314" w:rsidP="007530F2">
            <w:pPr>
              <w:jc w:val="center"/>
              <w:rPr>
                <w:rFonts w:asciiTheme="majorHAnsi" w:eastAsia="Cambria" w:hAnsiTheme="majorHAnsi" w:cstheme="majorHAnsi"/>
                <w:b w:val="0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b w:val="0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FE3314" w:rsidRPr="003F7866" w:rsidRDefault="00FE3314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b w:val="0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b w:val="0"/>
                <w:sz w:val="28"/>
                <w:szCs w:val="28"/>
              </w:rPr>
              <w:t>ORDEM</w:t>
            </w: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MARCOS RIAN DA SILVA OLIVEIRA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MAIRIS RIBEIRO OLIVEIRA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MARCOS VINICIUS SILVA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KAUA DOS SANTOS LIMA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DINO LUCAS DA SILVA ZUZA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FRANCISCO RAYSSON FERNANDES CARVALHO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MARIANA DA CONCEICAO TEIXEIRA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SONIA VICTORIA DA SILVA VASCONCELOS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lastRenderedPageBreak/>
              <w:t>PEDRO WEVERTON EUZEBIO DE MOURA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ANA KAROLYNE CANDIDO DE CARVALHO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ROBISON DA SILVA FERREIRA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VITOR EDUARDO MOREIRA DA SILVA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CAMMILA MARIA TEIXEIRA DE QUEIROZ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KARLA LAYANE LIBANO DE SOUZA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ELYS VITORIA BATISTA DOS SANTOS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ANA CLARA AMORIM PINHO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MARCOS EMANUEL MEDEIROS SERRAO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PEDRO WELLITON FERREIRA DE LIMA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PEDRO YTALLO DE SOUSA LIRA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ADRIELY BARBOZA DUARTE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MARCO ANTONIO MAESTRELLO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CAMILA VITORIA PONTES PINHEIRO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Pr="006479F1" w:rsidRDefault="00CF40BA" w:rsidP="00CF40BA">
            <w:r w:rsidRPr="006479F1">
              <w:t>FRANCISCO ARYEL SOUSA UCHOA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F40BA" w:rsidRPr="003F7866" w:rsidTr="00CF4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F40BA" w:rsidRDefault="00CF40BA" w:rsidP="00CF40BA">
            <w:r w:rsidRPr="006479F1">
              <w:t>ROSA AMELIA BARROS FREITAS</w:t>
            </w:r>
          </w:p>
        </w:tc>
        <w:tc>
          <w:tcPr>
            <w:tcW w:w="862" w:type="pct"/>
            <w:vAlign w:val="center"/>
          </w:tcPr>
          <w:p w:rsidR="00CF40BA" w:rsidRPr="003F7866" w:rsidRDefault="00CF40BA" w:rsidP="00CF40B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127436" w:rsidRDefault="001274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95849" w:rsidRDefault="003958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CF40BA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LB_PCD</w:t>
      </w:r>
      <w:r>
        <w:rPr>
          <w:b/>
          <w:color w:val="002060"/>
        </w:rPr>
        <w:t>: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FE3314" w:rsidRPr="006D632D" w:rsidTr="00753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FE3314" w:rsidRPr="006D632D" w:rsidRDefault="00FE3314" w:rsidP="007530F2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FE3314" w:rsidRPr="006D632D" w:rsidRDefault="00FE3314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FE3314" w:rsidRPr="006D632D" w:rsidTr="00753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FE3314" w:rsidRPr="006D632D" w:rsidRDefault="003F7866" w:rsidP="003F7866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FE3314" w:rsidRPr="006D632D" w:rsidRDefault="00FE3314" w:rsidP="00CF40BA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CF40BA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LB_Q</w:t>
      </w:r>
      <w:r>
        <w:rPr>
          <w:b/>
          <w:color w:val="002060"/>
        </w:rPr>
        <w:t>: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9D0FAF" w:rsidRPr="006D632D" w:rsidTr="00753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9D0FAF" w:rsidRPr="006D632D" w:rsidRDefault="009D0FAF" w:rsidP="007530F2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9D0FAF" w:rsidRPr="006D632D" w:rsidRDefault="009D0FAF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9D0FAF" w:rsidRPr="006D632D" w:rsidTr="00753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9D0FAF" w:rsidRPr="006D632D" w:rsidRDefault="003F7866" w:rsidP="007530F2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9D0FAF" w:rsidRPr="006D632D" w:rsidRDefault="009D0FAF" w:rsidP="00CF40BA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70033B" w:rsidRDefault="001B0F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DE2C64">
        <w:rPr>
          <w:b/>
          <w:color w:val="002060"/>
        </w:rPr>
        <w:t xml:space="preserve">GEOGRAFIA </w:t>
      </w:r>
      <w:r w:rsidR="00CF40BA">
        <w:rPr>
          <w:b/>
          <w:color w:val="002060"/>
        </w:rPr>
        <w:t xml:space="preserve">2026.2 MANHÃ </w:t>
      </w:r>
      <w:r>
        <w:rPr>
          <w:color w:val="002060"/>
        </w:rPr>
        <w:t xml:space="preserve">– </w:t>
      </w:r>
      <w:r>
        <w:rPr>
          <w:b/>
          <w:color w:val="002060"/>
        </w:rPr>
        <w:t>VAGAS</w:t>
      </w:r>
      <w:r>
        <w:rPr>
          <w:b/>
          <w:color w:val="002060"/>
          <w:sz w:val="26"/>
          <w:szCs w:val="26"/>
        </w:rPr>
        <w:t xml:space="preserve"> LB_PPI</w:t>
      </w:r>
      <w:r>
        <w:rPr>
          <w:b/>
          <w:color w:val="002060"/>
        </w:rPr>
        <w:t>:</w:t>
      </w:r>
      <w:r w:rsidR="00CF40BA">
        <w:rPr>
          <w:b/>
          <w:color w:val="002060"/>
        </w:rPr>
        <w:t xml:space="preserve"> </w:t>
      </w:r>
      <w:r w:rsidR="00CF40BA" w:rsidRPr="00986D93">
        <w:rPr>
          <w:b/>
          <w:color w:val="002060"/>
          <w:sz w:val="40"/>
          <w:szCs w:val="40"/>
        </w:rPr>
        <w:t>0</w:t>
      </w:r>
      <w:r w:rsidR="00CF40BA">
        <w:rPr>
          <w:b/>
          <w:color w:val="002060"/>
          <w:sz w:val="40"/>
          <w:szCs w:val="40"/>
        </w:rPr>
        <w:t>4</w:t>
      </w:r>
    </w:p>
    <w:p w:rsidR="0070033B" w:rsidRDefault="0070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1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7"/>
        <w:gridCol w:w="1662"/>
      </w:tblGrid>
      <w:tr w:rsidR="00FE3314" w:rsidRPr="003F7866" w:rsidTr="00163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FE3314" w:rsidRPr="003F7866" w:rsidRDefault="00FE3314" w:rsidP="007530F2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FE3314" w:rsidRPr="003F7866" w:rsidRDefault="00FE3314" w:rsidP="00753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3F7866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1630BC" w:rsidRPr="003F7866" w:rsidTr="00163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Pr="00D84E03" w:rsidRDefault="001630BC" w:rsidP="001630BC">
            <w:r w:rsidRPr="00D84E03">
              <w:lastRenderedPageBreak/>
              <w:t>VITOR EDUARDO MOREIRA DA SILVA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30BC" w:rsidRPr="003F7866" w:rsidTr="00163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Pr="00D84E03" w:rsidRDefault="001630BC" w:rsidP="001630BC">
            <w:r w:rsidRPr="00D84E03">
              <w:t>ELYS VITORIA BATISTA DOS SANTOS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30BC" w:rsidRPr="003F7866" w:rsidTr="00163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Pr="00D84E03" w:rsidRDefault="001630BC" w:rsidP="001630BC">
            <w:r w:rsidRPr="00D84E03">
              <w:t>ANA CLARA AMORIM PINHO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30BC" w:rsidRPr="003F7866" w:rsidTr="00163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Pr="00D84E03" w:rsidRDefault="001630BC" w:rsidP="001630BC">
            <w:r w:rsidRPr="00D84E03">
              <w:t>PEDRO WELLITON FERREIRA DE LIMA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30BC" w:rsidRPr="003F7866" w:rsidTr="00163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Pr="00D84E03" w:rsidRDefault="001630BC" w:rsidP="001630BC">
            <w:r w:rsidRPr="00D84E03">
              <w:t>PEDRO YTALLO DE SOUSA LIRA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30BC" w:rsidRPr="003F7866" w:rsidTr="00163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Pr="00D84E03" w:rsidRDefault="001630BC" w:rsidP="001630BC">
            <w:r w:rsidRPr="00D84E03">
              <w:t>CAMILA VITORIA PONTES PINHEIRO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30BC" w:rsidRPr="003F7866" w:rsidTr="00163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Pr="00D84E03" w:rsidRDefault="001630BC" w:rsidP="001630BC">
            <w:r w:rsidRPr="00D84E03">
              <w:t>MARCOS VINICIUS FIRMINO DA COSTA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630BC" w:rsidRPr="003F7866" w:rsidTr="00163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630BC" w:rsidRDefault="001630BC" w:rsidP="001630BC">
            <w:r w:rsidRPr="00D84E03">
              <w:t>ROSA AMELIA BARROS FREITAS</w:t>
            </w:r>
          </w:p>
        </w:tc>
        <w:tc>
          <w:tcPr>
            <w:tcW w:w="862" w:type="pct"/>
            <w:vAlign w:val="center"/>
          </w:tcPr>
          <w:p w:rsidR="001630BC" w:rsidRPr="003F7866" w:rsidRDefault="001630BC" w:rsidP="001630BC">
            <w:pPr>
              <w:numPr>
                <w:ilvl w:val="0"/>
                <w:numId w:val="28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0033B" w:rsidRDefault="0070033B">
      <w:pPr>
        <w:spacing w:after="0" w:line="240" w:lineRule="auto"/>
        <w:jc w:val="both"/>
        <w:rPr>
          <w:sz w:val="20"/>
          <w:szCs w:val="20"/>
        </w:rPr>
      </w:pPr>
    </w:p>
    <w:p w:rsidR="00395849" w:rsidRDefault="00395849">
      <w:pPr>
        <w:spacing w:after="0" w:line="240" w:lineRule="auto"/>
        <w:jc w:val="both"/>
        <w:rPr>
          <w:sz w:val="20"/>
          <w:szCs w:val="20"/>
        </w:rPr>
      </w:pPr>
    </w:p>
    <w:p w:rsidR="00395849" w:rsidRDefault="00395849">
      <w:pPr>
        <w:spacing w:after="0" w:line="240" w:lineRule="auto"/>
        <w:jc w:val="both"/>
        <w:rPr>
          <w:sz w:val="20"/>
          <w:szCs w:val="20"/>
        </w:rPr>
      </w:pPr>
    </w:p>
    <w:p w:rsidR="003F7866" w:rsidRDefault="003F7866" w:rsidP="003F7866">
      <w:pPr>
        <w:rPr>
          <w:b/>
          <w:color w:val="C00000"/>
        </w:rPr>
      </w:pPr>
    </w:p>
    <w:p w:rsidR="003F7866" w:rsidRPr="003F7866" w:rsidRDefault="003F7866" w:rsidP="003F7866">
      <w:pPr>
        <w:jc w:val="center"/>
        <w:rPr>
          <w:b/>
          <w:color w:val="C00000"/>
          <w:sz w:val="40"/>
          <w:szCs w:val="40"/>
        </w:rPr>
      </w:pPr>
      <w:r w:rsidRPr="003F7866">
        <w:rPr>
          <w:b/>
          <w:color w:val="002060"/>
          <w:sz w:val="40"/>
          <w:szCs w:val="40"/>
        </w:rPr>
        <w:t>CURSO: GEOGRAFIA 2025.</w:t>
      </w:r>
      <w:r w:rsidR="00423986">
        <w:rPr>
          <w:b/>
          <w:color w:val="002060"/>
          <w:sz w:val="40"/>
          <w:szCs w:val="40"/>
        </w:rPr>
        <w:t>2</w:t>
      </w:r>
      <w:r w:rsidRPr="003F7866">
        <w:rPr>
          <w:b/>
          <w:color w:val="002060"/>
          <w:sz w:val="40"/>
          <w:szCs w:val="40"/>
        </w:rPr>
        <w:t xml:space="preserve"> </w:t>
      </w:r>
      <w:r w:rsidR="00423986">
        <w:rPr>
          <w:b/>
          <w:color w:val="002060"/>
          <w:sz w:val="40"/>
          <w:szCs w:val="40"/>
        </w:rPr>
        <w:t>MANHÃ</w:t>
      </w:r>
    </w:p>
    <w:p w:rsidR="003F7866" w:rsidRDefault="003F7866" w:rsidP="003F7866">
      <w:pPr>
        <w:rPr>
          <w:b/>
          <w:color w:val="C00000"/>
        </w:rPr>
      </w:pPr>
    </w:p>
    <w:p w:rsidR="003F7866" w:rsidRDefault="003F7866" w:rsidP="003F7866">
      <w:pPr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(1ª CLASSIFICAÇÃO - CLASSIFICAÇÃO GERAL)</w:t>
      </w:r>
    </w:p>
    <w:p w:rsidR="003F7866" w:rsidRDefault="003F7866" w:rsidP="003F7866">
      <w:pPr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LISTA </w:t>
      </w:r>
    </w:p>
    <w:p w:rsidR="003F7866" w:rsidRDefault="003F7866" w:rsidP="003F7866">
      <w:pPr>
        <w:spacing w:after="0" w:line="240" w:lineRule="auto"/>
        <w:jc w:val="center"/>
        <w:rPr>
          <w:b/>
          <w:color w:val="C00000"/>
          <w:sz w:val="24"/>
          <w:szCs w:val="24"/>
        </w:rPr>
      </w:pPr>
    </w:p>
    <w:p w:rsidR="003F7866" w:rsidRDefault="003F7866" w:rsidP="001630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1630BC">
        <w:rPr>
          <w:b/>
          <w:color w:val="002060"/>
        </w:rPr>
        <w:t>QUÍMICA</w:t>
      </w:r>
      <w:r>
        <w:rPr>
          <w:b/>
          <w:color w:val="002060"/>
        </w:rPr>
        <w:t xml:space="preserve"> 202</w:t>
      </w:r>
      <w:r w:rsidR="001630BC">
        <w:rPr>
          <w:b/>
          <w:color w:val="002060"/>
        </w:rPr>
        <w:t>6</w:t>
      </w:r>
      <w:r>
        <w:rPr>
          <w:b/>
          <w:color w:val="002060"/>
        </w:rPr>
        <w:t>.</w:t>
      </w:r>
      <w:r w:rsidR="00423986">
        <w:rPr>
          <w:b/>
          <w:color w:val="002060"/>
        </w:rPr>
        <w:t>2</w:t>
      </w:r>
      <w:r>
        <w:rPr>
          <w:b/>
          <w:color w:val="002060"/>
        </w:rPr>
        <w:t xml:space="preserve"> </w:t>
      </w:r>
      <w:r w:rsidR="001630BC">
        <w:rPr>
          <w:b/>
          <w:color w:val="002060"/>
        </w:rPr>
        <w:t>NOITE</w:t>
      </w:r>
      <w:r>
        <w:rPr>
          <w:b/>
          <w:color w:val="002060"/>
        </w:rPr>
        <w:t xml:space="preserve"> </w:t>
      </w:r>
      <w:r>
        <w:rPr>
          <w:color w:val="002060"/>
        </w:rPr>
        <w:t xml:space="preserve">– </w:t>
      </w:r>
      <w:r>
        <w:rPr>
          <w:b/>
          <w:color w:val="002060"/>
        </w:rPr>
        <w:t>VAGAS</w:t>
      </w:r>
      <w:r>
        <w:rPr>
          <w:b/>
          <w:color w:val="002060"/>
          <w:sz w:val="26"/>
          <w:szCs w:val="26"/>
        </w:rPr>
        <w:t xml:space="preserve"> AMPLA CONCORRÊNCIA (LISTA GERAL)</w:t>
      </w:r>
      <w:r>
        <w:rPr>
          <w:b/>
          <w:color w:val="002060"/>
        </w:rPr>
        <w:t>:</w:t>
      </w:r>
      <w:r w:rsidR="001630BC">
        <w:rPr>
          <w:b/>
          <w:color w:val="002060"/>
        </w:rPr>
        <w:t xml:space="preserve"> </w:t>
      </w:r>
      <w:r w:rsidR="001630BC">
        <w:rPr>
          <w:b/>
          <w:color w:val="002060"/>
          <w:sz w:val="40"/>
          <w:szCs w:val="40"/>
        </w:rPr>
        <w:t>12</w:t>
      </w:r>
    </w:p>
    <w:p w:rsidR="003F7866" w:rsidRDefault="003F7866" w:rsidP="003F7866">
      <w:pP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3F7866" w:rsidRPr="004C5950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4C5950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4C5950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4C5950" w:rsidRDefault="003F7866" w:rsidP="004239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4C5950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FRANCISCO YAGO OLIVEIRA DE SOUSA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pStyle w:val="PargrafodaLista"/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MARIA CLARA FERREIRA RAMOS PINHO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THYALISON NASCIMENTO SANTOS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EMILY PINHO MARTINS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MIGUEL PEIXOTO OLIVEIRA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LUIS FELIPE DE OLIVEIRA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GRAZIELA RIBEIRO MOTA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ISADORA ANDRADE BRAGA SIMPLICIO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MARIA BEATRIZ DE OLIVEIRA SILVA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EDIKELLY RODRIGUES LIMA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JOSE VICTOR PINHEIRO NETO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lastRenderedPageBreak/>
              <w:t>FRANCISCO JOSE DA SILVA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PAULA DIAS SANTANA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SARA FRANCO FERREIRA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THIAGO LIMA PINHEIRO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LOURANY UELLY ALVES QUIEROZ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ADRIANA GOMES FERREIRA RICARDO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FRANCISCA LAYSLANE TAVEIRA DOS ANJOS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MAIZA LIMA SILVA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MARIA RENATA AQUINO GONCALVES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MATHEUS HOLANDA DE OLIVEIRA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ANA BEATRIZ DOS SANTOS MENDES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ANA LETICIA MENDES ALMEIDA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PEDRO HENRIQUE SANTOS SOUSA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WESLEY ALVES DA SILVA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RAYSSA OLIVEIRA DE SOUSA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EDUARDO ALVES DE LAVOR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AMILTON LUCAS FERNANDES MIGUEL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COSME KAUAN OLIVEIRA DA SILVA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JOAO SOUZA CAMPOS FILHO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ANA LETICIA AUGUSTO DE LIMA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JAQUELINE DA COSTA NOGUEIRA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ISABELLA MARQUES DA SILVA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>
              <w:rPr>
                <w:color w:val="000000"/>
                <w:sz w:val="22"/>
                <w:szCs w:val="22"/>
              </w:rPr>
              <w:t>Yago Ravi  (</w:t>
            </w:r>
            <w:r w:rsidRPr="005276F0">
              <w:t>FRANCISCA CHAYANNE SILVA DOS SANTOS</w:t>
            </w:r>
            <w:r>
              <w:t>)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Pr="005276F0" w:rsidRDefault="00C2158D" w:rsidP="00C2158D">
            <w:r w:rsidRPr="005276F0">
              <w:t>JAMESSON DANIEL REIS TEIXEIRA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2158D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C2158D" w:rsidRDefault="00C2158D" w:rsidP="00C2158D">
            <w:r w:rsidRPr="005276F0">
              <w:t>JOSE YURI FEITOZA DA SILVA</w:t>
            </w:r>
          </w:p>
        </w:tc>
        <w:tc>
          <w:tcPr>
            <w:tcW w:w="862" w:type="pct"/>
            <w:vAlign w:val="center"/>
          </w:tcPr>
          <w:p w:rsidR="00C2158D" w:rsidRPr="004C5950" w:rsidRDefault="00C2158D" w:rsidP="00C2158D">
            <w:pPr>
              <w:numPr>
                <w:ilvl w:val="0"/>
                <w:numId w:val="3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3F7866" w:rsidRDefault="003F7866" w:rsidP="003F7866">
      <w:pPr>
        <w:pageBreakBefore/>
        <w:spacing w:after="0" w:line="240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lastRenderedPageBreak/>
        <w:t>(2ª CLASSIFICAÇÃO - CLASSIFICAÇÃO POR MODALIDADE DE RESERVA)</w:t>
      </w:r>
    </w:p>
    <w:p w:rsidR="003F7866" w:rsidRDefault="003F7866" w:rsidP="003F7866">
      <w:pPr>
        <w:spacing w:after="0" w:line="240" w:lineRule="auto"/>
        <w:jc w:val="center"/>
        <w:rPr>
          <w:b/>
          <w:color w:val="002060"/>
        </w:rPr>
      </w:pPr>
      <w:r>
        <w:rPr>
          <w:b/>
          <w:color w:val="C00000"/>
          <w:sz w:val="24"/>
          <w:szCs w:val="24"/>
        </w:rPr>
        <w:t>LISTA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LI_EP</w:t>
      </w:r>
      <w:r>
        <w:rPr>
          <w:b/>
          <w:color w:val="002060"/>
        </w:rPr>
        <w:t xml:space="preserve">: </w:t>
      </w:r>
      <w:r w:rsidR="00AC18AD">
        <w:rPr>
          <w:b/>
          <w:color w:val="002060"/>
          <w:sz w:val="40"/>
          <w:szCs w:val="40"/>
        </w:rPr>
        <w:t>01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5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0"/>
        <w:gridCol w:w="1660"/>
      </w:tblGrid>
      <w:tr w:rsidR="003F7866" w:rsidRPr="004C5950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4C5950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4C5950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4C5950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4C5950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FRANCISCO YAGO OLIVEIRA DE SOUSA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THYALISON NASCIMENTO SANTOS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EMILY PINHO MARTINS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MIGUEL PEIXOTO OLIVEIRA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LUIS FELIPE DE OLIVEIRA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GRAZIELA RIBEIRO MOTA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MARIA BEATRIZ DE OLIVEIRA SILVA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EDIKELLY RODRIGUES LIMA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FRANCISCO JOSE DA SILVA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PAULA DIAS SANTANA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SARA FRANCO FERREIRA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THIAGO LIMA PINHEIRO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LOURANY UELLY ALVES QUIEROZ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ADRIANA GOMES FERREIRA RICARDO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FRANCISCA LAYSLANE TAVEIRA DOS ANJOS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MAIZA LIMA SILVA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MARIA RENATA AQUINO GONCALVES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MATHEUS HOLANDA DE OLIVEIRA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ANA BEATRIZ DOS SANTOS MENDES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ANA LETICIA MENDES ALMEIDA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PEDRO HENRIQUE SANTOS SOUSA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WESLEY ALVES DA SILVA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RAYSSA OLIVEIRA DE SOUSA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lastRenderedPageBreak/>
              <w:t>EDUARDO ALVES DE LAVOR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AMILTON LUCAS FERNANDES MIGUEL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COSME KAUAN OLIVEIRA DA SILVA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JOAO SOUZA CAMPOS FILHO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ANA LETICIA AUGUSTO DE LIMA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JAQUELINE DA COSTA NOGUEIRA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ISABELLA MARQUES DA SILVA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>
              <w:rPr>
                <w:color w:val="000000"/>
                <w:sz w:val="22"/>
                <w:szCs w:val="22"/>
              </w:rPr>
              <w:t>Yago Ravi  (</w:t>
            </w:r>
            <w:r w:rsidRPr="005276F0">
              <w:t>FRANCISCA CHAYANNE SILVA DOS SANTOS</w:t>
            </w:r>
            <w:r>
              <w:t>)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Pr="00542B4F" w:rsidRDefault="001F732F" w:rsidP="001F732F">
            <w:r w:rsidRPr="00542B4F">
              <w:t>JAMESSON DANIEL REIS TEIXEIRA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F732F" w:rsidRPr="004C5950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1F732F" w:rsidRDefault="001F732F" w:rsidP="001F732F">
            <w:r w:rsidRPr="00542B4F">
              <w:t>JOSE YURI FEITOZA DA SILVA</w:t>
            </w:r>
          </w:p>
        </w:tc>
        <w:tc>
          <w:tcPr>
            <w:tcW w:w="862" w:type="pct"/>
            <w:vAlign w:val="center"/>
          </w:tcPr>
          <w:p w:rsidR="001F732F" w:rsidRPr="004C5950" w:rsidRDefault="001F732F" w:rsidP="001F732F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>VAGAS</w:t>
      </w:r>
      <w:r>
        <w:rPr>
          <w:b/>
          <w:color w:val="002060"/>
          <w:sz w:val="26"/>
          <w:szCs w:val="26"/>
        </w:rPr>
        <w:t xml:space="preserve"> LI_PCD</w:t>
      </w:r>
      <w:r>
        <w:rPr>
          <w:b/>
          <w:color w:val="002060"/>
        </w:rPr>
        <w:t>: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3F7866" w:rsidRPr="006D632D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6D632D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6D632D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3F7866" w:rsidRPr="006D632D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3F7866" w:rsidRPr="006D632D" w:rsidRDefault="003F7866" w:rsidP="00874320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3F7866" w:rsidRPr="006D632D" w:rsidRDefault="007475A4" w:rsidP="007475A4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</w:t>
            </w:r>
          </w:p>
        </w:tc>
      </w:tr>
    </w:tbl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LI_Q</w:t>
      </w:r>
      <w:r>
        <w:rPr>
          <w:b/>
          <w:color w:val="002060"/>
        </w:rPr>
        <w:t>: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3F7866" w:rsidRPr="006D632D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6D632D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6D632D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3F7866" w:rsidRPr="006D632D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3F7866" w:rsidRPr="006D632D" w:rsidRDefault="003F7866" w:rsidP="00874320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3F7866" w:rsidRPr="006D632D" w:rsidRDefault="007475A4" w:rsidP="007475A4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</w:t>
            </w:r>
          </w:p>
        </w:tc>
      </w:tr>
    </w:tbl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AC18AD" w:rsidRDefault="003F7866" w:rsidP="00AC18AD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LI_PPI</w:t>
      </w:r>
      <w:r>
        <w:rPr>
          <w:b/>
          <w:color w:val="002060"/>
        </w:rPr>
        <w:t>:</w:t>
      </w:r>
      <w:r w:rsidR="00AC18AD" w:rsidRPr="00AC18AD">
        <w:rPr>
          <w:b/>
          <w:color w:val="002060"/>
          <w:sz w:val="40"/>
          <w:szCs w:val="40"/>
        </w:rPr>
        <w:t xml:space="preserve"> </w:t>
      </w:r>
      <w:r w:rsidR="00AC18AD">
        <w:rPr>
          <w:b/>
          <w:color w:val="002060"/>
          <w:sz w:val="40"/>
          <w:szCs w:val="40"/>
        </w:rPr>
        <w:t>06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5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0"/>
        <w:gridCol w:w="1660"/>
      </w:tblGrid>
      <w:tr w:rsidR="003F7866" w:rsidRPr="00080CD3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080CD3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080CD3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080CD3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080CD3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FRANCISCO JOSE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SARA FRANCO FERREIRA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THIAGO LIMA PINHEIRO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ADRIANA GOMES FERREIRA RICARDO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MARIA RENATA AQUINO GONCALVES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lastRenderedPageBreak/>
              <w:t>ANA LETICIA MENDES ALMEIDA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PEDRO HENRIQUE SANTOS SOUSA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WESLEY ALVES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RAYSSA OLIVEIRA DE SOUSA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COSME KAUAN OLIVEIRA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JOAO SOUZA CAMPOS FILHO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ISABELLA MARQUES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>
              <w:rPr>
                <w:color w:val="000000"/>
                <w:sz w:val="22"/>
                <w:szCs w:val="22"/>
              </w:rPr>
              <w:t>Yago ravi (</w:t>
            </w:r>
            <w:r w:rsidRPr="006D0654">
              <w:t>FRANCISCA CHAYANNE SILVA DOS SANTOS</w:t>
            </w:r>
            <w:r>
              <w:t>)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D0654" w:rsidRDefault="00AC18AD" w:rsidP="00AC18AD">
            <w:r w:rsidRPr="006D0654">
              <w:t>JAMESSON DANIEL REIS TEIXEIRA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Default="00AC18AD" w:rsidP="00AC18AD">
            <w:r w:rsidRPr="006D0654">
              <w:t>JOSE YURI FEITOZA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AC18AD" w:rsidRDefault="003F7866" w:rsidP="00AC18AD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LB_EP</w:t>
      </w:r>
      <w:r>
        <w:rPr>
          <w:b/>
          <w:color w:val="002060"/>
        </w:rPr>
        <w:t>:</w:t>
      </w:r>
      <w:r w:rsidR="00AC18AD">
        <w:rPr>
          <w:b/>
          <w:color w:val="002060"/>
        </w:rPr>
        <w:t xml:space="preserve"> </w:t>
      </w:r>
      <w:r w:rsidR="00AC18AD">
        <w:rPr>
          <w:b/>
          <w:color w:val="002060"/>
          <w:sz w:val="40"/>
          <w:szCs w:val="40"/>
        </w:rPr>
        <w:t>01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5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0"/>
        <w:gridCol w:w="1660"/>
      </w:tblGrid>
      <w:tr w:rsidR="003F7866" w:rsidRPr="00080CD3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080CD3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080CD3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080CD3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080CD3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FRANCISCO YAGO OLIVEIRA DE SOUSA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EMILY PINHO MARTINS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LUIS FELIPE DE OLIVEIRA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GRAZIELA RIBEIRO MOTA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SARA FRANCO FERREIRA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THIAGO LIMA PINHEIRO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LOURANY UELLY ALVES QUIEROZ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FRANCISCA LAYSLANE TAVEIRA DOS ANJOS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MAIZA LIMA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MATHEUS HOLANDA DE OLIVEIRA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ANA BEATRIZ DOS SANTOS MENDES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ANA LETICIA MENDES ALMEIDA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WESLEY ALVES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lastRenderedPageBreak/>
              <w:t>EDUARDO ALVES DE LAVOR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COSME KAUAN OLIVEIRA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JOAO SOUZA CAMPOS FILHO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6E2682" w:rsidRDefault="00AC18AD" w:rsidP="00AC18AD">
            <w:r w:rsidRPr="006E2682">
              <w:t>JAQUELINE DA COSTA NOGUEIRA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080CD3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Default="00AC18AD" w:rsidP="00AC18AD">
            <w:r w:rsidRPr="006E2682">
              <w:t>ISABELLA MARQUES DA SILVA</w:t>
            </w:r>
          </w:p>
        </w:tc>
        <w:tc>
          <w:tcPr>
            <w:tcW w:w="862" w:type="pct"/>
            <w:vAlign w:val="center"/>
          </w:tcPr>
          <w:p w:rsidR="00AC18AD" w:rsidRPr="00080CD3" w:rsidRDefault="00AC18AD" w:rsidP="00AC18A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LB_PCD</w:t>
      </w:r>
      <w:r>
        <w:rPr>
          <w:b/>
          <w:color w:val="002060"/>
        </w:rPr>
        <w:t>: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3F7866" w:rsidRPr="006D632D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6D632D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6D632D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3F7866" w:rsidRPr="006D632D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3F7866" w:rsidRPr="006D632D" w:rsidRDefault="003F7866" w:rsidP="00874320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3F7866" w:rsidRPr="006D632D" w:rsidRDefault="003F7866" w:rsidP="007475A4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 xml:space="preserve">VAGAS </w:t>
      </w:r>
      <w:r>
        <w:rPr>
          <w:b/>
          <w:color w:val="002060"/>
          <w:sz w:val="26"/>
          <w:szCs w:val="26"/>
        </w:rPr>
        <w:t>LB_Q</w:t>
      </w:r>
      <w:r>
        <w:rPr>
          <w:b/>
          <w:color w:val="002060"/>
        </w:rPr>
        <w:t>: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2"/>
        <w:gridCol w:w="1658"/>
      </w:tblGrid>
      <w:tr w:rsidR="003F7866" w:rsidRPr="006D632D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6D632D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6D632D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6D632D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3F7866" w:rsidRPr="006D632D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3F7866" w:rsidRPr="006D632D" w:rsidRDefault="003F7866" w:rsidP="00874320">
            <w:pPr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sz w:val="28"/>
                <w:szCs w:val="28"/>
              </w:rPr>
              <w:t>NÃO HÁ CANDIDATOS</w:t>
            </w:r>
          </w:p>
        </w:tc>
        <w:tc>
          <w:tcPr>
            <w:tcW w:w="862" w:type="pct"/>
            <w:vAlign w:val="center"/>
          </w:tcPr>
          <w:p w:rsidR="003F7866" w:rsidRPr="006D632D" w:rsidRDefault="003F7866" w:rsidP="007475A4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AC18AD" w:rsidRDefault="003F7866" w:rsidP="00AC18AD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rPr>
          <w:b/>
          <w:color w:val="002060"/>
        </w:rPr>
      </w:pPr>
      <w:r>
        <w:rPr>
          <w:b/>
          <w:color w:val="002060"/>
        </w:rPr>
        <w:t xml:space="preserve">CURSO: </w:t>
      </w:r>
      <w:r w:rsidR="00A91548">
        <w:rPr>
          <w:b/>
          <w:color w:val="002060"/>
        </w:rPr>
        <w:t xml:space="preserve">QUÍMICA 2026.2 NOITE </w:t>
      </w:r>
      <w:r>
        <w:rPr>
          <w:color w:val="002060"/>
        </w:rPr>
        <w:t xml:space="preserve">– </w:t>
      </w:r>
      <w:r>
        <w:rPr>
          <w:b/>
          <w:color w:val="002060"/>
        </w:rPr>
        <w:t>VAGAS</w:t>
      </w:r>
      <w:r>
        <w:rPr>
          <w:b/>
          <w:color w:val="002060"/>
          <w:sz w:val="26"/>
          <w:szCs w:val="26"/>
        </w:rPr>
        <w:t xml:space="preserve"> LB_PPI</w:t>
      </w:r>
      <w:r>
        <w:rPr>
          <w:b/>
          <w:color w:val="002060"/>
        </w:rPr>
        <w:t>:</w:t>
      </w:r>
      <w:r w:rsidR="00AC18AD">
        <w:rPr>
          <w:b/>
          <w:color w:val="002060"/>
        </w:rPr>
        <w:t xml:space="preserve"> </w:t>
      </w:r>
      <w:r w:rsidR="00AC18AD">
        <w:rPr>
          <w:b/>
          <w:color w:val="002060"/>
          <w:sz w:val="40"/>
          <w:szCs w:val="40"/>
        </w:rPr>
        <w:t>06</w:t>
      </w: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p w:rsidR="003F7866" w:rsidRDefault="003F7866" w:rsidP="003F78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</w:rPr>
      </w:pPr>
    </w:p>
    <w:tbl>
      <w:tblPr>
        <w:tblStyle w:val="a0"/>
        <w:tblW w:w="5005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0"/>
        <w:gridCol w:w="1660"/>
      </w:tblGrid>
      <w:tr w:rsidR="003F7866" w:rsidRPr="007475A4" w:rsidTr="00874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  <w:vAlign w:val="center"/>
          </w:tcPr>
          <w:p w:rsidR="003F7866" w:rsidRPr="007475A4" w:rsidRDefault="003F7866" w:rsidP="00874320">
            <w:pPr>
              <w:jc w:val="center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7475A4">
              <w:rPr>
                <w:rFonts w:asciiTheme="majorHAnsi" w:eastAsia="Cambria" w:hAnsiTheme="majorHAnsi" w:cstheme="majorHAnsi"/>
                <w:sz w:val="28"/>
                <w:szCs w:val="28"/>
              </w:rPr>
              <w:t>NOME</w:t>
            </w:r>
          </w:p>
        </w:tc>
        <w:tc>
          <w:tcPr>
            <w:tcW w:w="862" w:type="pct"/>
            <w:vAlign w:val="center"/>
          </w:tcPr>
          <w:p w:rsidR="003F7866" w:rsidRPr="007475A4" w:rsidRDefault="003F7866" w:rsidP="00874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mbria" w:hAnsiTheme="majorHAnsi" w:cstheme="majorHAnsi"/>
                <w:sz w:val="28"/>
                <w:szCs w:val="28"/>
              </w:rPr>
            </w:pPr>
            <w:r w:rsidRPr="007475A4">
              <w:rPr>
                <w:rFonts w:asciiTheme="majorHAnsi" w:eastAsia="Cambria" w:hAnsiTheme="majorHAnsi" w:cstheme="majorHAnsi"/>
                <w:sz w:val="28"/>
                <w:szCs w:val="28"/>
              </w:rPr>
              <w:t>ORDEM</w:t>
            </w:r>
          </w:p>
        </w:tc>
      </w:tr>
      <w:tr w:rsidR="00AC18AD" w:rsidRPr="007475A4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F2342F" w:rsidRDefault="00AC18AD" w:rsidP="00AC18AD">
            <w:r w:rsidRPr="00F2342F">
              <w:t>SARA FRANCO FERREIRA</w:t>
            </w:r>
          </w:p>
        </w:tc>
        <w:tc>
          <w:tcPr>
            <w:tcW w:w="862" w:type="pct"/>
            <w:vAlign w:val="center"/>
          </w:tcPr>
          <w:p w:rsidR="00AC18AD" w:rsidRPr="007475A4" w:rsidRDefault="00AC18AD" w:rsidP="00AC18AD">
            <w:pPr>
              <w:pStyle w:val="PargrafodaLista"/>
              <w:numPr>
                <w:ilvl w:val="0"/>
                <w:numId w:val="3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7475A4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F2342F" w:rsidRDefault="00AC18AD" w:rsidP="00AC18AD">
            <w:r w:rsidRPr="00F2342F">
              <w:t>THIAGO LIMA PINHEIRO</w:t>
            </w:r>
          </w:p>
        </w:tc>
        <w:tc>
          <w:tcPr>
            <w:tcW w:w="862" w:type="pct"/>
            <w:vAlign w:val="center"/>
          </w:tcPr>
          <w:p w:rsidR="00AC18AD" w:rsidRPr="007475A4" w:rsidRDefault="00AC18AD" w:rsidP="00AC18AD">
            <w:pPr>
              <w:pStyle w:val="PargrafodaLista"/>
              <w:numPr>
                <w:ilvl w:val="0"/>
                <w:numId w:val="3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7475A4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F2342F" w:rsidRDefault="00AC18AD" w:rsidP="00AC18AD">
            <w:r w:rsidRPr="00F2342F">
              <w:t>ANA LETICIA MENDES ALMEIDA</w:t>
            </w:r>
          </w:p>
        </w:tc>
        <w:tc>
          <w:tcPr>
            <w:tcW w:w="862" w:type="pct"/>
            <w:vAlign w:val="center"/>
          </w:tcPr>
          <w:p w:rsidR="00AC18AD" w:rsidRPr="007475A4" w:rsidRDefault="00AC18AD" w:rsidP="00AC18AD">
            <w:pPr>
              <w:pStyle w:val="PargrafodaLista"/>
              <w:numPr>
                <w:ilvl w:val="0"/>
                <w:numId w:val="3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7475A4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F2342F" w:rsidRDefault="00AC18AD" w:rsidP="00AC18AD">
            <w:r w:rsidRPr="00F2342F">
              <w:t>WESLEY ALVES DA SILVA</w:t>
            </w:r>
          </w:p>
        </w:tc>
        <w:tc>
          <w:tcPr>
            <w:tcW w:w="862" w:type="pct"/>
            <w:vAlign w:val="center"/>
          </w:tcPr>
          <w:p w:rsidR="00AC18AD" w:rsidRPr="007475A4" w:rsidRDefault="00AC18AD" w:rsidP="00AC18AD">
            <w:pPr>
              <w:pStyle w:val="PargrafodaLista"/>
              <w:numPr>
                <w:ilvl w:val="0"/>
                <w:numId w:val="3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7475A4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F2342F" w:rsidRDefault="00AC18AD" w:rsidP="00AC18AD">
            <w:r w:rsidRPr="00F2342F">
              <w:t>COSME KAUAN OLIVEIRA DA SILVA</w:t>
            </w:r>
          </w:p>
        </w:tc>
        <w:tc>
          <w:tcPr>
            <w:tcW w:w="862" w:type="pct"/>
            <w:vAlign w:val="center"/>
          </w:tcPr>
          <w:p w:rsidR="00AC18AD" w:rsidRPr="007475A4" w:rsidRDefault="00AC18AD" w:rsidP="00AC18AD">
            <w:pPr>
              <w:pStyle w:val="PargrafodaLista"/>
              <w:numPr>
                <w:ilvl w:val="0"/>
                <w:numId w:val="3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7475A4" w:rsidTr="008743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Pr="00F2342F" w:rsidRDefault="00AC18AD" w:rsidP="00AC18AD">
            <w:r w:rsidRPr="00F2342F">
              <w:t>JOAO SOUZA CAMPOS FILHO</w:t>
            </w:r>
          </w:p>
        </w:tc>
        <w:tc>
          <w:tcPr>
            <w:tcW w:w="862" w:type="pct"/>
            <w:vAlign w:val="center"/>
          </w:tcPr>
          <w:p w:rsidR="00AC18AD" w:rsidRPr="007475A4" w:rsidRDefault="00AC18AD" w:rsidP="00AC18AD">
            <w:pPr>
              <w:pStyle w:val="PargrafodaLista"/>
              <w:numPr>
                <w:ilvl w:val="0"/>
                <w:numId w:val="35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AC18AD" w:rsidRPr="007475A4" w:rsidTr="00874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8" w:type="pct"/>
          </w:tcPr>
          <w:p w:rsidR="00AC18AD" w:rsidRDefault="00AC18AD" w:rsidP="00AC18AD">
            <w:r w:rsidRPr="00F2342F">
              <w:t>ISABELLA MARQUES DA SILVA</w:t>
            </w:r>
          </w:p>
        </w:tc>
        <w:tc>
          <w:tcPr>
            <w:tcW w:w="862" w:type="pct"/>
            <w:vAlign w:val="center"/>
          </w:tcPr>
          <w:p w:rsidR="00AC18AD" w:rsidRPr="007475A4" w:rsidRDefault="00AC18AD" w:rsidP="00AC18AD">
            <w:pPr>
              <w:pStyle w:val="PargrafodaLista"/>
              <w:numPr>
                <w:ilvl w:val="0"/>
                <w:numId w:val="3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3F7866" w:rsidRDefault="003F7866" w:rsidP="003F7866">
      <w:pPr>
        <w:spacing w:after="0" w:line="240" w:lineRule="auto"/>
        <w:jc w:val="both"/>
        <w:rPr>
          <w:sz w:val="20"/>
          <w:szCs w:val="20"/>
        </w:rPr>
      </w:pPr>
    </w:p>
    <w:p w:rsidR="003F7866" w:rsidRDefault="003F7866" w:rsidP="003F7866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a9"/>
        <w:tblW w:w="104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9345"/>
      </w:tblGrid>
      <w:tr w:rsidR="003F7866" w:rsidRPr="00395849" w:rsidTr="00874320">
        <w:trPr>
          <w:trHeight w:val="420"/>
          <w:jc w:val="center"/>
        </w:trPr>
        <w:tc>
          <w:tcPr>
            <w:tcW w:w="10425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Pr="00395849" w:rsidRDefault="003F7866" w:rsidP="00874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95849">
              <w:rPr>
                <w:sz w:val="24"/>
                <w:szCs w:val="24"/>
              </w:rPr>
              <w:t>Legenda das Opções de Vagas</w:t>
            </w:r>
          </w:p>
        </w:tc>
      </w:tr>
      <w:tr w:rsidR="003F7866" w:rsidTr="00874320">
        <w:trPr>
          <w:trHeight w:val="807"/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LB_PPI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Candidatos autodeclarados pretos, pardos ou indígenas, com renda familiar bruta per capita igual ou inferior a 1 salário mínimo e que tenham cursado integralmente o ensino médio em escolas públicas (Lei nº12.711/2012).</w:t>
            </w:r>
          </w:p>
        </w:tc>
      </w:tr>
      <w:tr w:rsidR="003F7866" w:rsidTr="00874320">
        <w:trPr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LB_Q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</w:pPr>
            <w:r>
              <w:t>Candidatos autodeclarados quilombolas, com renda familiar bruta per capita igual ou inferior a 1 salário mínimo e que tenham cursado integralmente o ensino médio em escolas públicas (Lei nº 12.711/2012).</w:t>
            </w:r>
          </w:p>
        </w:tc>
      </w:tr>
      <w:tr w:rsidR="003F7866" w:rsidTr="00874320">
        <w:trPr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LB_PCD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</w:pPr>
            <w:r>
              <w:t>Candidatos com deficiência, que tenham renda familiar bruta per capita igual ou inferior a 1 salário mínimo e que tenham cursado integralmente o ensino médio em escolas públicas (Lei nº 12.711/2012).</w:t>
            </w:r>
          </w:p>
        </w:tc>
      </w:tr>
      <w:tr w:rsidR="003F7866" w:rsidTr="00874320">
        <w:trPr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LB_EP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</w:pPr>
            <w:r>
              <w:t>Candidatos com renda familiar bruta per capita igual ou inferior a 1 salário mínimo que tenham cursado integralmente o ensino médio em escolas públicas (Lei nº 12.711/2012).</w:t>
            </w:r>
          </w:p>
        </w:tc>
      </w:tr>
      <w:tr w:rsidR="003F7866" w:rsidTr="00874320">
        <w:trPr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LI_PPI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</w:pPr>
            <w:r>
              <w:t>Candidatos autodeclarados pretos, pardos ou indígenas, independentemente da renda, que tenham cursado integralmente o ensino médio em escolas públicas (Lei nº 12.711/2012).</w:t>
            </w:r>
          </w:p>
        </w:tc>
      </w:tr>
      <w:tr w:rsidR="003F7866" w:rsidTr="00874320">
        <w:trPr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LI_Q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</w:pPr>
            <w:r>
              <w:t>Candidatos autodeclarados quilombolas, independentemente da renda, tenham cursado integralmente o ensino médio em escolas públicas (Lei nº 12.711/2012).</w:t>
            </w:r>
          </w:p>
        </w:tc>
      </w:tr>
      <w:tr w:rsidR="003F7866" w:rsidTr="00874320">
        <w:trPr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LI_PCD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</w:pPr>
            <w:r>
              <w:t>Candidatos com deficiência, independentemente da renda, que tenham cursado integralmente o ensino médio em escolas públicas (Lei nº 12.711/2012).</w:t>
            </w:r>
          </w:p>
        </w:tc>
      </w:tr>
      <w:tr w:rsidR="003F7866" w:rsidTr="00874320">
        <w:trPr>
          <w:jc w:val="center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LI_EP</w:t>
            </w:r>
          </w:p>
        </w:tc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7866" w:rsidRDefault="003F7866" w:rsidP="00874320">
            <w:pPr>
              <w:spacing w:line="259" w:lineRule="auto"/>
            </w:pPr>
            <w:r>
              <w:t>Candidatos que, independentemente da renda, tenham cursado integralmente o ensino médio em escolas públicas (Lei nº 12.711/2012).</w:t>
            </w:r>
          </w:p>
        </w:tc>
      </w:tr>
    </w:tbl>
    <w:p w:rsidR="003F7866" w:rsidRDefault="003F7866" w:rsidP="003F7866">
      <w:pPr>
        <w:spacing w:after="0" w:line="240" w:lineRule="auto"/>
        <w:jc w:val="both"/>
        <w:rPr>
          <w:sz w:val="20"/>
          <w:szCs w:val="20"/>
        </w:rPr>
      </w:pPr>
    </w:p>
    <w:p w:rsidR="003F7866" w:rsidRDefault="003F7866">
      <w:pPr>
        <w:spacing w:after="0" w:line="240" w:lineRule="auto"/>
        <w:jc w:val="both"/>
        <w:rPr>
          <w:sz w:val="20"/>
          <w:szCs w:val="20"/>
        </w:rPr>
      </w:pPr>
    </w:p>
    <w:sectPr w:rsidR="003F7866">
      <w:footerReference w:type="default" r:id="rId9"/>
      <w:footerReference w:type="first" r:id="rId10"/>
      <w:pgSz w:w="11906" w:h="16838"/>
      <w:pgMar w:top="566" w:right="1133" w:bottom="566" w:left="1133" w:header="566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52E" w:rsidRDefault="00C7452E">
      <w:pPr>
        <w:spacing w:after="0" w:line="240" w:lineRule="auto"/>
      </w:pPr>
      <w:r>
        <w:separator/>
      </w:r>
    </w:p>
  </w:endnote>
  <w:endnote w:type="continuationSeparator" w:id="0">
    <w:p w:rsidR="00C7452E" w:rsidRDefault="00C7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C25" w:rsidRDefault="00E57C25">
    <w:pPr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0"/>
        <w:szCs w:val="10"/>
      </w:rPr>
      <w:t xml:space="preserve">      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sz w:val="14"/>
        <w:szCs w:val="14"/>
      </w:rPr>
      <w:fldChar w:fldCharType="begin"/>
    </w:r>
    <w:r>
      <w:rPr>
        <w:rFonts w:ascii="Arial" w:eastAsia="Arial" w:hAnsi="Arial" w:cs="Arial"/>
        <w:sz w:val="14"/>
        <w:szCs w:val="14"/>
      </w:rPr>
      <w:instrText>PAGE</w:instrText>
    </w:r>
    <w:r>
      <w:rPr>
        <w:rFonts w:ascii="Arial" w:eastAsia="Arial" w:hAnsi="Arial" w:cs="Arial"/>
        <w:sz w:val="14"/>
        <w:szCs w:val="14"/>
      </w:rPr>
      <w:fldChar w:fldCharType="separate"/>
    </w:r>
    <w:r w:rsidR="002472EF">
      <w:rPr>
        <w:rFonts w:ascii="Arial" w:eastAsia="Arial" w:hAnsi="Arial" w:cs="Arial"/>
        <w:noProof/>
        <w:sz w:val="14"/>
        <w:szCs w:val="14"/>
      </w:rPr>
      <w:t>4</w:t>
    </w:r>
    <w:r>
      <w:rPr>
        <w:rFonts w:ascii="Arial" w:eastAsia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C25" w:rsidRDefault="00E57C25">
    <w:pPr>
      <w:jc w:val="right"/>
    </w:pPr>
  </w:p>
  <w:p w:rsidR="00E57C25" w:rsidRDefault="00E57C2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52E" w:rsidRDefault="00C7452E">
      <w:pPr>
        <w:spacing w:after="0" w:line="240" w:lineRule="auto"/>
      </w:pPr>
      <w:r>
        <w:separator/>
      </w:r>
    </w:p>
  </w:footnote>
  <w:footnote w:type="continuationSeparator" w:id="0">
    <w:p w:rsidR="00C7452E" w:rsidRDefault="00C74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3BB2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376E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60AB4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96B"/>
    <w:multiLevelType w:val="multilevel"/>
    <w:tmpl w:val="B380E2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07855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941AE"/>
    <w:multiLevelType w:val="multilevel"/>
    <w:tmpl w:val="DA766D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77CDE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76C0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638E4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1349B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216F7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662B2"/>
    <w:multiLevelType w:val="multilevel"/>
    <w:tmpl w:val="23B05F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A4185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9651D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50499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C0944"/>
    <w:multiLevelType w:val="multilevel"/>
    <w:tmpl w:val="5CB04D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0EF19D9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E3AE8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86128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E2C70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64D18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B7BC7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91041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C6A7D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668AF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D1B57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50A06"/>
    <w:multiLevelType w:val="hybridMultilevel"/>
    <w:tmpl w:val="836676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43904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F3C4B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E30B5"/>
    <w:multiLevelType w:val="hybridMultilevel"/>
    <w:tmpl w:val="84900B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E24E7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07B26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50704"/>
    <w:multiLevelType w:val="multilevel"/>
    <w:tmpl w:val="BE6E3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333B7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823F0"/>
    <w:multiLevelType w:val="multilevel"/>
    <w:tmpl w:val="2FE617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7"/>
  </w:num>
  <w:num w:numId="4">
    <w:abstractNumId w:val="34"/>
  </w:num>
  <w:num w:numId="5">
    <w:abstractNumId w:val="14"/>
  </w:num>
  <w:num w:numId="6">
    <w:abstractNumId w:val="2"/>
  </w:num>
  <w:num w:numId="7">
    <w:abstractNumId w:val="19"/>
  </w:num>
  <w:num w:numId="8">
    <w:abstractNumId w:val="0"/>
  </w:num>
  <w:num w:numId="9">
    <w:abstractNumId w:val="31"/>
  </w:num>
  <w:num w:numId="10">
    <w:abstractNumId w:val="8"/>
  </w:num>
  <w:num w:numId="11">
    <w:abstractNumId w:val="28"/>
  </w:num>
  <w:num w:numId="12">
    <w:abstractNumId w:val="13"/>
  </w:num>
  <w:num w:numId="13">
    <w:abstractNumId w:val="22"/>
  </w:num>
  <w:num w:numId="14">
    <w:abstractNumId w:val="16"/>
  </w:num>
  <w:num w:numId="15">
    <w:abstractNumId w:val="21"/>
  </w:num>
  <w:num w:numId="16">
    <w:abstractNumId w:val="20"/>
  </w:num>
  <w:num w:numId="17">
    <w:abstractNumId w:val="17"/>
  </w:num>
  <w:num w:numId="18">
    <w:abstractNumId w:val="4"/>
  </w:num>
  <w:num w:numId="19">
    <w:abstractNumId w:val="33"/>
  </w:num>
  <w:num w:numId="20">
    <w:abstractNumId w:val="25"/>
  </w:num>
  <w:num w:numId="21">
    <w:abstractNumId w:val="12"/>
  </w:num>
  <w:num w:numId="22">
    <w:abstractNumId w:val="24"/>
  </w:num>
  <w:num w:numId="23">
    <w:abstractNumId w:val="30"/>
  </w:num>
  <w:num w:numId="24">
    <w:abstractNumId w:val="27"/>
  </w:num>
  <w:num w:numId="25">
    <w:abstractNumId w:val="1"/>
  </w:num>
  <w:num w:numId="26">
    <w:abstractNumId w:val="10"/>
  </w:num>
  <w:num w:numId="27">
    <w:abstractNumId w:val="6"/>
  </w:num>
  <w:num w:numId="28">
    <w:abstractNumId w:val="3"/>
  </w:num>
  <w:num w:numId="29">
    <w:abstractNumId w:val="23"/>
  </w:num>
  <w:num w:numId="30">
    <w:abstractNumId w:val="9"/>
  </w:num>
  <w:num w:numId="31">
    <w:abstractNumId w:val="26"/>
  </w:num>
  <w:num w:numId="32">
    <w:abstractNumId w:val="32"/>
  </w:num>
  <w:num w:numId="33">
    <w:abstractNumId w:val="5"/>
  </w:num>
  <w:num w:numId="34">
    <w:abstractNumId w:val="1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3B"/>
    <w:rsid w:val="00021476"/>
    <w:rsid w:val="00061727"/>
    <w:rsid w:val="00065C8F"/>
    <w:rsid w:val="00080CD3"/>
    <w:rsid w:val="00127436"/>
    <w:rsid w:val="001630BC"/>
    <w:rsid w:val="001B0F7C"/>
    <w:rsid w:val="001F732F"/>
    <w:rsid w:val="00216995"/>
    <w:rsid w:val="002472EF"/>
    <w:rsid w:val="0028096D"/>
    <w:rsid w:val="002A42CF"/>
    <w:rsid w:val="0036263D"/>
    <w:rsid w:val="00395849"/>
    <w:rsid w:val="003F7866"/>
    <w:rsid w:val="00423986"/>
    <w:rsid w:val="00433BC3"/>
    <w:rsid w:val="004511A9"/>
    <w:rsid w:val="004C5950"/>
    <w:rsid w:val="005329C5"/>
    <w:rsid w:val="00565E16"/>
    <w:rsid w:val="00635302"/>
    <w:rsid w:val="0063604E"/>
    <w:rsid w:val="00696345"/>
    <w:rsid w:val="006A535C"/>
    <w:rsid w:val="006D632D"/>
    <w:rsid w:val="006E779E"/>
    <w:rsid w:val="0070033B"/>
    <w:rsid w:val="007475A4"/>
    <w:rsid w:val="007530F2"/>
    <w:rsid w:val="00807E2E"/>
    <w:rsid w:val="00874320"/>
    <w:rsid w:val="00901674"/>
    <w:rsid w:val="00986D93"/>
    <w:rsid w:val="009B5D76"/>
    <w:rsid w:val="009D0FAF"/>
    <w:rsid w:val="00A91548"/>
    <w:rsid w:val="00AC18AD"/>
    <w:rsid w:val="00BA6EDE"/>
    <w:rsid w:val="00BE3797"/>
    <w:rsid w:val="00C2158D"/>
    <w:rsid w:val="00C704A3"/>
    <w:rsid w:val="00C7452E"/>
    <w:rsid w:val="00CD51C8"/>
    <w:rsid w:val="00CF40BA"/>
    <w:rsid w:val="00D22791"/>
    <w:rsid w:val="00DA3FD9"/>
    <w:rsid w:val="00DE2C64"/>
    <w:rsid w:val="00E57C25"/>
    <w:rsid w:val="00E615B7"/>
    <w:rsid w:val="00FB04F9"/>
    <w:rsid w:val="00FE20B0"/>
    <w:rsid w:val="00FE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9AD7C-FA47-4BDE-A661-917DABD3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a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42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EB619-9858-4104-9C79-2922AFCB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15</Pages>
  <Words>2188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</dc:creator>
  <cp:lastModifiedBy>usuario</cp:lastModifiedBy>
  <cp:revision>17</cp:revision>
  <dcterms:created xsi:type="dcterms:W3CDTF">2026-07-10T19:01:00Z</dcterms:created>
  <dcterms:modified xsi:type="dcterms:W3CDTF">2026-07-13T17:08:00Z</dcterms:modified>
</cp:coreProperties>
</file>