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8FF80" w14:textId="4B6C070A" w:rsidR="005D3399" w:rsidRPr="00CF4E85" w:rsidRDefault="00CF4E85" w:rsidP="00CF4E85">
      <w:pPr>
        <w:jc w:val="center"/>
        <w:rPr>
          <w:b/>
          <w:bCs/>
        </w:rPr>
      </w:pPr>
      <w:r w:rsidRPr="00CF4E85">
        <w:rPr>
          <w:b/>
          <w:bCs/>
        </w:rPr>
        <w:t>Dados do Curso Técnico em Alimentos integrado ao Ensino Médio</w:t>
      </w:r>
    </w:p>
    <w:p w14:paraId="42A76635" w14:textId="77777777" w:rsidR="00CF4E85" w:rsidRDefault="00CF4E85"/>
    <w:p w14:paraId="74BF1C1A" w14:textId="3DA97F46" w:rsidR="00DA6B1E" w:rsidRDefault="00DA6B1E">
      <w:r>
        <w:t>Carga horária total : 3480 h</w:t>
      </w:r>
    </w:p>
    <w:p w14:paraId="35D80BCF" w14:textId="369B252E" w:rsidR="00DA6B1E" w:rsidRDefault="00DA6B1E">
      <w:r>
        <w:t>Duração: 3 anos</w:t>
      </w:r>
    </w:p>
    <w:p w14:paraId="62921DB0" w14:textId="2E3841D7" w:rsidR="00DA6B1E" w:rsidRDefault="00DA6B1E">
      <w:r>
        <w:t>Modalidade: Presencial</w:t>
      </w:r>
    </w:p>
    <w:p w14:paraId="7CE50415" w14:textId="37BBCAA2" w:rsidR="00DA6B1E" w:rsidRDefault="00DA6B1E">
      <w:r>
        <w:t>Eixo Tecnológico: Produção Alimentícia</w:t>
      </w:r>
    </w:p>
    <w:p w14:paraId="15E67E43" w14:textId="77777777" w:rsidR="00DA6B1E" w:rsidRDefault="00DA6B1E"/>
    <w:p w14:paraId="0C60AC33" w14:textId="67EF2859" w:rsidR="00CF4E85" w:rsidRDefault="00CF4E85" w:rsidP="00C33C53">
      <w:pPr>
        <w:jc w:val="center"/>
        <w:rPr>
          <w:b/>
          <w:bCs/>
        </w:rPr>
      </w:pPr>
      <w:r w:rsidRPr="007613D7">
        <w:rPr>
          <w:b/>
          <w:bCs/>
        </w:rPr>
        <w:t>Laboratórios utilizados pelo Curso</w:t>
      </w:r>
      <w:r w:rsidR="00C33C53">
        <w:rPr>
          <w:b/>
          <w:bCs/>
        </w:rPr>
        <w:t xml:space="preserve"> Técnico em Alimentos Integrado ao Ensino Médio</w:t>
      </w:r>
    </w:p>
    <w:p w14:paraId="7E46BC49" w14:textId="77777777" w:rsidR="00CF4E85" w:rsidRDefault="00CF4E85"/>
    <w:p w14:paraId="21354960" w14:textId="1918BA14" w:rsidR="00CF4E85" w:rsidRDefault="00CF4E85" w:rsidP="007613D7">
      <w:pPr>
        <w:pStyle w:val="PargrafodaLista"/>
        <w:numPr>
          <w:ilvl w:val="0"/>
          <w:numId w:val="1"/>
        </w:numPr>
      </w:pPr>
      <w:r>
        <w:t xml:space="preserve">Laboratório de Processamento de Alimentos </w:t>
      </w:r>
    </w:p>
    <w:p w14:paraId="01AE6B8F" w14:textId="0BDD0455" w:rsidR="00CF4E85" w:rsidRDefault="00CF4E85" w:rsidP="007613D7">
      <w:pPr>
        <w:ind w:firstLine="360"/>
      </w:pPr>
      <w:r>
        <w:t xml:space="preserve">Docente responsável: </w:t>
      </w:r>
      <w:r w:rsidR="007613D7">
        <w:t>Sara dos Santos Nascimento</w:t>
      </w:r>
    </w:p>
    <w:p w14:paraId="0138ED72" w14:textId="7FF9DBD1" w:rsidR="007613D7" w:rsidRDefault="007613D7" w:rsidP="007613D7">
      <w:pPr>
        <w:ind w:firstLine="360"/>
      </w:pPr>
      <w:r>
        <w:t xml:space="preserve">E-mail Institucional: </w:t>
      </w:r>
      <w:hyperlink r:id="rId5" w:history="1">
        <w:r w:rsidRPr="00C55E88">
          <w:rPr>
            <w:rStyle w:val="Hyperlink"/>
          </w:rPr>
          <w:t>sara.nascimento@ifce.edu.br</w:t>
        </w:r>
      </w:hyperlink>
    </w:p>
    <w:p w14:paraId="65A0C75C" w14:textId="77777777" w:rsidR="007613D7" w:rsidRDefault="007613D7" w:rsidP="007613D7">
      <w:pPr>
        <w:ind w:firstLine="360"/>
      </w:pPr>
    </w:p>
    <w:p w14:paraId="5F766E00" w14:textId="1604A587" w:rsidR="007613D7" w:rsidRDefault="007613D7" w:rsidP="007613D7">
      <w:pPr>
        <w:pStyle w:val="PargrafodaLista"/>
        <w:numPr>
          <w:ilvl w:val="0"/>
          <w:numId w:val="1"/>
        </w:numPr>
      </w:pPr>
      <w:r>
        <w:t>Laboratório de Análise Sensorial</w:t>
      </w:r>
    </w:p>
    <w:p w14:paraId="2F571B28" w14:textId="4A740B13" w:rsidR="007613D7" w:rsidRDefault="007613D7" w:rsidP="007613D7">
      <w:pPr>
        <w:ind w:left="360"/>
      </w:pPr>
      <w:r>
        <w:t>Docente responsável: Patrícia Campos Mesquita</w:t>
      </w:r>
    </w:p>
    <w:p w14:paraId="0E5C2CC9" w14:textId="7F78086B" w:rsidR="007613D7" w:rsidRDefault="007613D7" w:rsidP="007613D7">
      <w:pPr>
        <w:ind w:left="360"/>
      </w:pPr>
      <w:r>
        <w:t xml:space="preserve">E-mail Institucional: </w:t>
      </w:r>
      <w:hyperlink r:id="rId6" w:history="1">
        <w:r w:rsidRPr="00C55E88">
          <w:rPr>
            <w:rStyle w:val="Hyperlink"/>
          </w:rPr>
          <w:t>patrícia.campos@ifce.edu.br</w:t>
        </w:r>
      </w:hyperlink>
    </w:p>
    <w:p w14:paraId="274B5798" w14:textId="77777777" w:rsidR="007613D7" w:rsidRDefault="007613D7" w:rsidP="007613D7">
      <w:pPr>
        <w:ind w:left="360"/>
      </w:pPr>
    </w:p>
    <w:p w14:paraId="7F25056E" w14:textId="56942FFA" w:rsidR="007613D7" w:rsidRDefault="007613D7" w:rsidP="007613D7">
      <w:pPr>
        <w:pStyle w:val="PargrafodaLista"/>
        <w:numPr>
          <w:ilvl w:val="0"/>
          <w:numId w:val="1"/>
        </w:numPr>
      </w:pPr>
      <w:r>
        <w:t>Laboratório de Biologia</w:t>
      </w:r>
    </w:p>
    <w:p w14:paraId="4A4E3749" w14:textId="20737750" w:rsidR="007613D7" w:rsidRDefault="007613D7" w:rsidP="007613D7">
      <w:pPr>
        <w:ind w:left="360"/>
      </w:pPr>
      <w:r>
        <w:t xml:space="preserve">Docente responsável: </w:t>
      </w:r>
      <w:proofErr w:type="spellStart"/>
      <w:r>
        <w:t>Tayane</w:t>
      </w:r>
      <w:proofErr w:type="spellEnd"/>
      <w:r>
        <w:t xml:space="preserve"> de Lima Santos</w:t>
      </w:r>
    </w:p>
    <w:p w14:paraId="1E60B5A4" w14:textId="5B708974" w:rsidR="007613D7" w:rsidRDefault="007613D7" w:rsidP="007613D7">
      <w:pPr>
        <w:ind w:left="360"/>
      </w:pPr>
      <w:r>
        <w:t xml:space="preserve">E-mail Institucional: </w:t>
      </w:r>
      <w:hyperlink r:id="rId7" w:history="1">
        <w:r w:rsidRPr="00C55E88">
          <w:rPr>
            <w:rStyle w:val="Hyperlink"/>
          </w:rPr>
          <w:t>tayane.lima@ifce.edu.br</w:t>
        </w:r>
      </w:hyperlink>
    </w:p>
    <w:p w14:paraId="091A32BD" w14:textId="77777777" w:rsidR="007613D7" w:rsidRDefault="007613D7" w:rsidP="007613D7">
      <w:pPr>
        <w:ind w:left="360"/>
      </w:pPr>
    </w:p>
    <w:p w14:paraId="15F6DB8C" w14:textId="560CD8EA" w:rsidR="007613D7" w:rsidRDefault="007613D7" w:rsidP="007613D7">
      <w:pPr>
        <w:pStyle w:val="PargrafodaLista"/>
        <w:numPr>
          <w:ilvl w:val="0"/>
          <w:numId w:val="1"/>
        </w:numPr>
      </w:pPr>
      <w:r>
        <w:t>Laboratório de Química</w:t>
      </w:r>
    </w:p>
    <w:p w14:paraId="3A515A2F" w14:textId="647094DB" w:rsidR="007613D7" w:rsidRDefault="007613D7" w:rsidP="007613D7">
      <w:pPr>
        <w:ind w:left="360"/>
      </w:pPr>
      <w:r>
        <w:t>Docente responsável: Mariano George Sousa Vieira</w:t>
      </w:r>
    </w:p>
    <w:p w14:paraId="2896593D" w14:textId="3399AD01" w:rsidR="007613D7" w:rsidRDefault="007613D7" w:rsidP="007613D7">
      <w:pPr>
        <w:ind w:left="360"/>
      </w:pPr>
      <w:r>
        <w:t xml:space="preserve">E-mail Institucional: </w:t>
      </w:r>
      <w:hyperlink r:id="rId8" w:history="1">
        <w:r w:rsidRPr="00C55E88">
          <w:rPr>
            <w:rStyle w:val="Hyperlink"/>
          </w:rPr>
          <w:t>mariano.vieira@ifce.edu.br</w:t>
        </w:r>
      </w:hyperlink>
    </w:p>
    <w:p w14:paraId="44265A2A" w14:textId="77777777" w:rsidR="007613D7" w:rsidRDefault="007613D7" w:rsidP="007613D7">
      <w:pPr>
        <w:ind w:left="360"/>
      </w:pPr>
    </w:p>
    <w:p w14:paraId="327478A1" w14:textId="69F473CB" w:rsidR="007613D7" w:rsidRDefault="007613D7" w:rsidP="007613D7">
      <w:pPr>
        <w:pStyle w:val="PargrafodaLista"/>
        <w:numPr>
          <w:ilvl w:val="0"/>
          <w:numId w:val="1"/>
        </w:numPr>
      </w:pPr>
      <w:r>
        <w:t>Laboratório de Informática</w:t>
      </w:r>
    </w:p>
    <w:p w14:paraId="39448C42" w14:textId="2BA1151B" w:rsidR="007613D7" w:rsidRDefault="007613D7" w:rsidP="007613D7">
      <w:pPr>
        <w:ind w:left="360"/>
      </w:pPr>
      <w:r>
        <w:t>Docente responsável: Ulisses Costa de Vasconcelos</w:t>
      </w:r>
    </w:p>
    <w:p w14:paraId="405FB375" w14:textId="5E421165" w:rsidR="007613D7" w:rsidRDefault="007613D7" w:rsidP="007613D7">
      <w:pPr>
        <w:ind w:left="360"/>
      </w:pPr>
      <w:r>
        <w:t xml:space="preserve">E-mail Institucional: </w:t>
      </w:r>
      <w:hyperlink r:id="rId9" w:history="1">
        <w:r w:rsidRPr="00C55E88">
          <w:rPr>
            <w:rStyle w:val="Hyperlink"/>
          </w:rPr>
          <w:t>ulisses.costa@ifce.edu.br</w:t>
        </w:r>
      </w:hyperlink>
    </w:p>
    <w:p w14:paraId="09FB44A5" w14:textId="77777777" w:rsidR="00C33C53" w:rsidRDefault="00C33C53" w:rsidP="00C33C53">
      <w:pPr>
        <w:jc w:val="both"/>
        <w:rPr>
          <w:b/>
          <w:bCs/>
        </w:rPr>
      </w:pPr>
    </w:p>
    <w:p w14:paraId="310CF8E6" w14:textId="24B33DA0" w:rsidR="007613D7" w:rsidRDefault="00C33C53" w:rsidP="000443A2">
      <w:pPr>
        <w:jc w:val="both"/>
      </w:pPr>
      <w:r>
        <w:rPr>
          <w:b/>
          <w:bCs/>
        </w:rPr>
        <w:t xml:space="preserve">OBS: </w:t>
      </w:r>
      <w:r>
        <w:t xml:space="preserve"> Todos os responsáveis têm uma carga horária semanal destinada a essa atividade de 8h e todos os laboratórios funcionam das 07h30 às 17h30</w:t>
      </w:r>
    </w:p>
    <w:sectPr w:rsidR="007613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A6C3A"/>
    <w:multiLevelType w:val="hybridMultilevel"/>
    <w:tmpl w:val="0DFCFF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872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E85"/>
    <w:rsid w:val="000443A2"/>
    <w:rsid w:val="000F2AA4"/>
    <w:rsid w:val="001A1230"/>
    <w:rsid w:val="005D3399"/>
    <w:rsid w:val="005F5A39"/>
    <w:rsid w:val="007613D7"/>
    <w:rsid w:val="009701BA"/>
    <w:rsid w:val="00C33C53"/>
    <w:rsid w:val="00CF4E85"/>
    <w:rsid w:val="00D504BC"/>
    <w:rsid w:val="00DA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6E894"/>
  <w15:chartTrackingRefBased/>
  <w15:docId w15:val="{13B774A3-CB3D-4E6B-B97E-503B50F4A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F4E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F4E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F4E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F4E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F4E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F4E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F4E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F4E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F4E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F4E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F4E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F4E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F4E8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F4E8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F4E8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F4E8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F4E8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F4E8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F4E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F4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F4E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F4E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F4E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F4E8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F4E8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F4E8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F4E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F4E8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F4E8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7613D7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613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no.vieira@ifce.edu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yane.lima@ifce.edu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tr&#237;cia.campos@ifce.edu.b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ara.nascimento@ifce.edu.b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ulisses.costa@ifce.edu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Érica Rocha</dc:creator>
  <cp:keywords/>
  <dc:description/>
  <cp:lastModifiedBy>Érica Rocha</cp:lastModifiedBy>
  <cp:revision>2</cp:revision>
  <dcterms:created xsi:type="dcterms:W3CDTF">2026-03-25T13:58:00Z</dcterms:created>
  <dcterms:modified xsi:type="dcterms:W3CDTF">2026-03-25T14:59:00Z</dcterms:modified>
</cp:coreProperties>
</file>